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5FF" w:rsidRPr="006543A6" w:rsidRDefault="003D6DC2" w:rsidP="005065FF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2.1.5</w:t>
      </w:r>
      <w:r w:rsidR="005065FF" w:rsidRPr="006543A6">
        <w:rPr>
          <w:rFonts w:ascii="Times New Roman" w:hAnsi="Times New Roman"/>
          <w:sz w:val="28"/>
          <w:szCs w:val="28"/>
        </w:rPr>
        <w:t>.</w:t>
      </w:r>
    </w:p>
    <w:p w:rsidR="005065FF" w:rsidRDefault="005065FF" w:rsidP="005065FF">
      <w:pPr>
        <w:jc w:val="center"/>
        <w:rPr>
          <w:rFonts w:ascii="Times New Roman" w:hAnsi="Times New Roman"/>
          <w:b/>
          <w:sz w:val="28"/>
          <w:szCs w:val="28"/>
        </w:rPr>
      </w:pPr>
      <w:r w:rsidRPr="001E0BA2">
        <w:rPr>
          <w:rFonts w:ascii="Times New Roman" w:hAnsi="Times New Roman"/>
          <w:b/>
          <w:sz w:val="28"/>
          <w:szCs w:val="28"/>
        </w:rPr>
        <w:t>Динамика  качества обучения</w:t>
      </w:r>
    </w:p>
    <w:p w:rsidR="005065FF" w:rsidRDefault="005065FF" w:rsidP="005065FF">
      <w:pPr>
        <w:jc w:val="center"/>
        <w:rPr>
          <w:rFonts w:ascii="Times New Roman" w:hAnsi="Times New Roman"/>
          <w:b/>
          <w:sz w:val="28"/>
          <w:szCs w:val="28"/>
        </w:rPr>
      </w:pPr>
    </w:p>
    <w:p w:rsidR="005065FF" w:rsidRDefault="005065FF" w:rsidP="005065F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Мониторинг качества  обучения </w:t>
      </w:r>
    </w:p>
    <w:p w:rsidR="005065FF" w:rsidRDefault="005065FF" w:rsidP="005065F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 1 четверть  2016/2017 </w:t>
      </w:r>
      <w:proofErr w:type="spellStart"/>
      <w:r>
        <w:rPr>
          <w:rFonts w:ascii="Times New Roman" w:hAnsi="Times New Roman"/>
          <w:b/>
          <w:sz w:val="28"/>
          <w:szCs w:val="28"/>
        </w:rPr>
        <w:t>уч.г</w:t>
      </w:r>
      <w:proofErr w:type="spellEnd"/>
      <w:r>
        <w:rPr>
          <w:rFonts w:ascii="Times New Roman" w:hAnsi="Times New Roman"/>
          <w:b/>
          <w:sz w:val="28"/>
          <w:szCs w:val="28"/>
        </w:rPr>
        <w:t>.</w:t>
      </w:r>
    </w:p>
    <w:tbl>
      <w:tblPr>
        <w:tblW w:w="8227" w:type="dxa"/>
        <w:tblInd w:w="103" w:type="dxa"/>
        <w:tblLook w:val="04A0" w:firstRow="1" w:lastRow="0" w:firstColumn="1" w:lastColumn="0" w:noHBand="0" w:noVBand="1"/>
      </w:tblPr>
      <w:tblGrid>
        <w:gridCol w:w="880"/>
        <w:gridCol w:w="1614"/>
        <w:gridCol w:w="1594"/>
        <w:gridCol w:w="583"/>
        <w:gridCol w:w="583"/>
        <w:gridCol w:w="583"/>
        <w:gridCol w:w="991"/>
        <w:gridCol w:w="1399"/>
      </w:tblGrid>
      <w:tr w:rsidR="005065FF" w:rsidRPr="005065FF" w:rsidTr="009451E3">
        <w:trPr>
          <w:trHeight w:val="60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39784B" w:rsidRDefault="005065FF" w:rsidP="005065FF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39784B" w:rsidRDefault="003D6DC2" w:rsidP="005065FF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bookmarkStart w:id="0" w:name="_GoBack"/>
            <w:bookmarkEnd w:id="0"/>
            <w:r w:rsidR="005065FF"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оличество</w:t>
            </w:r>
            <w:r w:rsidR="00DE10E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детей 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39784B" w:rsidRDefault="005065FF" w:rsidP="005065FF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предмет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39784B" w:rsidRDefault="005065FF" w:rsidP="005065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39784B" w:rsidRDefault="005065FF" w:rsidP="005065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39784B" w:rsidRDefault="005065FF" w:rsidP="005065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39784B" w:rsidRDefault="005065FF" w:rsidP="005065FF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кач</w:t>
            </w:r>
            <w:proofErr w:type="spellEnd"/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="009451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39784B" w:rsidRDefault="005065FF" w:rsidP="005065FF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абс</w:t>
            </w:r>
            <w:proofErr w:type="spellEnd"/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Start"/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451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proofErr w:type="gramEnd"/>
            <w:r w:rsidR="009451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</w:tr>
      <w:tr w:rsidR="005065FF" w:rsidRPr="005065FF" w:rsidTr="009451E3">
        <w:trPr>
          <w:trHeight w:val="600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39784B" w:rsidRDefault="005065FF" w:rsidP="005065FF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5а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39784B" w:rsidRDefault="005065FF" w:rsidP="005065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39784B" w:rsidRDefault="009451E3" w:rsidP="005065FF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="005065FF"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усский язык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39784B" w:rsidRDefault="005065FF" w:rsidP="005065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39784B" w:rsidRDefault="005065FF" w:rsidP="005065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39784B" w:rsidRDefault="005065FF" w:rsidP="005065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39784B" w:rsidRDefault="005065FF" w:rsidP="005065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39784B" w:rsidRDefault="005065FF" w:rsidP="005065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</w:tr>
      <w:tr w:rsidR="005065FF" w:rsidRPr="005065FF" w:rsidTr="009451E3">
        <w:trPr>
          <w:trHeight w:val="600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39784B" w:rsidRDefault="005065FF" w:rsidP="005065FF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7а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39784B" w:rsidRDefault="005065FF" w:rsidP="005065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39784B" w:rsidRDefault="009451E3" w:rsidP="005065FF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="005065FF"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усский язык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39784B" w:rsidRDefault="005065FF" w:rsidP="005065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39784B" w:rsidRDefault="005065FF" w:rsidP="005065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39784B" w:rsidRDefault="005065FF" w:rsidP="005065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39784B" w:rsidRDefault="008557BC" w:rsidP="005065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</w:t>
            </w:r>
            <w:r w:rsidR="005065FF"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39784B" w:rsidRDefault="005065FF" w:rsidP="005065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</w:tr>
      <w:tr w:rsidR="005065FF" w:rsidRPr="005065FF" w:rsidTr="009451E3">
        <w:trPr>
          <w:trHeight w:val="600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39784B" w:rsidRDefault="005065FF" w:rsidP="005065FF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5а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39784B" w:rsidRDefault="005065FF" w:rsidP="005065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39784B" w:rsidRDefault="009451E3" w:rsidP="005065FF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="005065FF"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итература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39784B" w:rsidRDefault="005065FF" w:rsidP="005065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39784B" w:rsidRDefault="005065FF" w:rsidP="005065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39784B" w:rsidRDefault="005065FF" w:rsidP="005065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39784B" w:rsidRDefault="008557BC" w:rsidP="005065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5065FF"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39784B" w:rsidRDefault="005065FF" w:rsidP="005065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</w:tr>
      <w:tr w:rsidR="005065FF" w:rsidRPr="005065FF" w:rsidTr="009451E3">
        <w:trPr>
          <w:trHeight w:val="600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39784B" w:rsidRDefault="005065FF" w:rsidP="005065FF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7в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39784B" w:rsidRDefault="005065FF" w:rsidP="005065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39784B" w:rsidRDefault="009451E3" w:rsidP="005065FF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="005065FF"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итература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39784B" w:rsidRDefault="005065FF" w:rsidP="005065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39784B" w:rsidRDefault="005065FF" w:rsidP="005065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39784B" w:rsidRDefault="005065FF" w:rsidP="005065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39784B" w:rsidRDefault="008557BC" w:rsidP="005065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</w:t>
            </w:r>
            <w:r w:rsidR="005065FF"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39784B" w:rsidRDefault="005065FF" w:rsidP="005065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</w:tr>
    </w:tbl>
    <w:p w:rsidR="00584518" w:rsidRDefault="00584518"/>
    <w:p w:rsidR="005065FF" w:rsidRDefault="005065FF">
      <w:r w:rsidRPr="005065FF">
        <w:rPr>
          <w:noProof/>
          <w:lang w:eastAsia="ru-RU"/>
        </w:rPr>
        <w:drawing>
          <wp:inline distT="0" distB="0" distL="0" distR="0">
            <wp:extent cx="5438775" cy="2847975"/>
            <wp:effectExtent l="19050" t="0" r="9525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39784B" w:rsidRDefault="0039784B" w:rsidP="005065FF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784B" w:rsidRDefault="0039784B" w:rsidP="005065FF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784B" w:rsidRDefault="0039784B" w:rsidP="005065FF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784B" w:rsidRDefault="0039784B" w:rsidP="005065FF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784B" w:rsidRDefault="0039784B" w:rsidP="005065FF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784B" w:rsidRDefault="0039784B" w:rsidP="005065FF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784B" w:rsidRDefault="0039784B" w:rsidP="005065FF">
      <w:pPr>
        <w:jc w:val="center"/>
        <w:rPr>
          <w:rFonts w:ascii="Times New Roman" w:hAnsi="Times New Roman"/>
          <w:b/>
          <w:sz w:val="28"/>
          <w:szCs w:val="28"/>
        </w:rPr>
      </w:pPr>
    </w:p>
    <w:p w:rsidR="005065FF" w:rsidRDefault="005065FF" w:rsidP="005065F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Мониторинг качества  обучения </w:t>
      </w:r>
    </w:p>
    <w:p w:rsidR="005065FF" w:rsidRDefault="005065FF" w:rsidP="005065F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 2 четверть  2016/2017 </w:t>
      </w:r>
      <w:proofErr w:type="spellStart"/>
      <w:r>
        <w:rPr>
          <w:rFonts w:ascii="Times New Roman" w:hAnsi="Times New Roman"/>
          <w:b/>
          <w:sz w:val="28"/>
          <w:szCs w:val="28"/>
        </w:rPr>
        <w:t>уч.г</w:t>
      </w:r>
      <w:proofErr w:type="spellEnd"/>
      <w:r>
        <w:rPr>
          <w:rFonts w:ascii="Times New Roman" w:hAnsi="Times New Roman"/>
          <w:b/>
          <w:sz w:val="28"/>
          <w:szCs w:val="28"/>
        </w:rPr>
        <w:t>.</w:t>
      </w:r>
    </w:p>
    <w:p w:rsidR="005065FF" w:rsidRDefault="005065FF"/>
    <w:tbl>
      <w:tblPr>
        <w:tblW w:w="768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998"/>
        <w:gridCol w:w="1134"/>
        <w:gridCol w:w="1950"/>
        <w:gridCol w:w="542"/>
        <w:gridCol w:w="542"/>
        <w:gridCol w:w="542"/>
        <w:gridCol w:w="991"/>
        <w:gridCol w:w="981"/>
      </w:tblGrid>
      <w:tr w:rsidR="005065FF" w:rsidRPr="008557BC" w:rsidTr="003C49A9">
        <w:trPr>
          <w:trHeight w:val="60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8557BC" w:rsidRDefault="003C49A9" w:rsidP="005065FF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="005065FF" w:rsidRPr="008557B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8557BC" w:rsidRDefault="003C49A9" w:rsidP="005065FF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="005065FF" w:rsidRPr="008557B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оличество</w:t>
            </w:r>
            <w:r w:rsidR="00DE10E4" w:rsidRPr="008557B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детей 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8557BC" w:rsidRDefault="005065FF" w:rsidP="005065FF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57B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предмет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8557BC" w:rsidRDefault="005065FF" w:rsidP="005065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57B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8557BC" w:rsidRDefault="005065FF" w:rsidP="005065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57B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8557BC" w:rsidRDefault="005065FF" w:rsidP="005065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57B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8557BC" w:rsidRDefault="005065FF" w:rsidP="005065FF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557B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кач</w:t>
            </w:r>
            <w:proofErr w:type="spellEnd"/>
            <w:r w:rsidRPr="008557B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="00C72A0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Pr="008557B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8557BC" w:rsidRDefault="005065FF" w:rsidP="005065FF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557B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абс</w:t>
            </w:r>
            <w:proofErr w:type="spellEnd"/>
            <w:r w:rsidRPr="008557B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="00C72A0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,%</w:t>
            </w:r>
            <w:r w:rsidRPr="008557B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065FF" w:rsidRPr="008557BC" w:rsidTr="003C49A9">
        <w:trPr>
          <w:trHeight w:val="60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8557BC" w:rsidRDefault="005065FF" w:rsidP="005065FF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57B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8557BC" w:rsidRDefault="005065FF" w:rsidP="005065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57B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8557BC" w:rsidRDefault="00C72A02" w:rsidP="005065FF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="005065FF" w:rsidRPr="008557B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усский язык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8557BC" w:rsidRDefault="005065FF" w:rsidP="005065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57B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8557BC" w:rsidRDefault="005065FF" w:rsidP="005065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57B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8557BC" w:rsidRDefault="005065FF" w:rsidP="005065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57B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8557BC" w:rsidRDefault="005065FF" w:rsidP="005065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57B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8557BC" w:rsidRDefault="005065FF" w:rsidP="005065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57B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</w:tr>
      <w:tr w:rsidR="005065FF" w:rsidRPr="008557BC" w:rsidTr="003C49A9">
        <w:trPr>
          <w:trHeight w:val="60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8557BC" w:rsidRDefault="005065FF" w:rsidP="005065FF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57B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8557BC" w:rsidRDefault="005065FF" w:rsidP="005065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57B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8557BC" w:rsidRDefault="00C72A02" w:rsidP="005065FF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="005065FF" w:rsidRPr="008557B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усский язык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8557BC" w:rsidRDefault="005065FF" w:rsidP="005065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57B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8557BC" w:rsidRDefault="005065FF" w:rsidP="005065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57B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8557BC" w:rsidRDefault="005065FF" w:rsidP="005065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57B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8557BC" w:rsidRDefault="000B554E" w:rsidP="005065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</w:t>
            </w:r>
            <w:r w:rsidR="005065FF" w:rsidRPr="008557B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8557BC" w:rsidRDefault="005065FF" w:rsidP="005065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57B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</w:tr>
      <w:tr w:rsidR="005065FF" w:rsidRPr="008557BC" w:rsidTr="003C49A9">
        <w:trPr>
          <w:trHeight w:val="60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8557BC" w:rsidRDefault="005065FF" w:rsidP="005065FF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57B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8557BC" w:rsidRDefault="005065FF" w:rsidP="005065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57B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8557BC" w:rsidRDefault="00C72A02" w:rsidP="005065FF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="005065FF" w:rsidRPr="008557B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итература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8557BC" w:rsidRDefault="005065FF" w:rsidP="005065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57B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8557BC" w:rsidRDefault="005065FF" w:rsidP="005065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57B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8557BC" w:rsidRDefault="005065FF" w:rsidP="005065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57B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8557BC" w:rsidRDefault="000B554E" w:rsidP="005065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  <w:r w:rsidR="005065FF" w:rsidRPr="008557B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8557BC" w:rsidRDefault="005065FF" w:rsidP="005065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57B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</w:tr>
      <w:tr w:rsidR="005065FF" w:rsidRPr="008557BC" w:rsidTr="003C49A9">
        <w:trPr>
          <w:trHeight w:val="60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8557BC" w:rsidRDefault="005065FF" w:rsidP="005065FF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57B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8557BC" w:rsidRDefault="005065FF" w:rsidP="005065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57B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8557BC" w:rsidRDefault="00C72A02" w:rsidP="005065FF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="005065FF" w:rsidRPr="008557B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итература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8557BC" w:rsidRDefault="005065FF" w:rsidP="005065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57B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8557BC" w:rsidRDefault="005065FF" w:rsidP="005065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57B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8557BC" w:rsidRDefault="005065FF" w:rsidP="005065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57B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8557BC" w:rsidRDefault="000B554E" w:rsidP="005065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  <w:r w:rsidR="005065FF" w:rsidRPr="008557B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5FF" w:rsidRPr="008557BC" w:rsidRDefault="005065FF" w:rsidP="005065F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557B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</w:tr>
    </w:tbl>
    <w:p w:rsidR="005065FF" w:rsidRPr="008557BC" w:rsidRDefault="005065FF">
      <w:pPr>
        <w:rPr>
          <w:sz w:val="28"/>
          <w:szCs w:val="28"/>
        </w:rPr>
      </w:pPr>
    </w:p>
    <w:p w:rsidR="00E32C76" w:rsidRDefault="00E32C76"/>
    <w:p w:rsidR="00E32C76" w:rsidRDefault="00E32C76">
      <w:r w:rsidRPr="00E32C76">
        <w:rPr>
          <w:noProof/>
          <w:lang w:eastAsia="ru-RU"/>
        </w:rPr>
        <w:drawing>
          <wp:inline distT="0" distB="0" distL="0" distR="0">
            <wp:extent cx="4572000" cy="2743200"/>
            <wp:effectExtent l="19050" t="0" r="1905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9784B" w:rsidRDefault="0039784B" w:rsidP="00E32C76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784B" w:rsidRDefault="0039784B" w:rsidP="00E32C76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784B" w:rsidRDefault="0039784B" w:rsidP="00E32C76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784B" w:rsidRDefault="0039784B" w:rsidP="00E32C76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784B" w:rsidRDefault="0039784B" w:rsidP="00E32C76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784B" w:rsidRDefault="0039784B" w:rsidP="00E32C76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784B" w:rsidRDefault="0039784B" w:rsidP="00E32C76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784B" w:rsidRDefault="0039784B" w:rsidP="00E32C76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784B" w:rsidRDefault="0039784B" w:rsidP="00E32C76">
      <w:pPr>
        <w:jc w:val="center"/>
        <w:rPr>
          <w:rFonts w:ascii="Times New Roman" w:hAnsi="Times New Roman"/>
          <w:b/>
          <w:sz w:val="28"/>
          <w:szCs w:val="28"/>
        </w:rPr>
      </w:pPr>
    </w:p>
    <w:p w:rsidR="00E32C76" w:rsidRDefault="00E32C76" w:rsidP="00E32C7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Мониторинг качества  обучения</w:t>
      </w:r>
    </w:p>
    <w:p w:rsidR="00E32C76" w:rsidRDefault="00E32C76" w:rsidP="00E32C76">
      <w:pPr>
        <w:jc w:val="center"/>
      </w:pPr>
      <w:r>
        <w:rPr>
          <w:rFonts w:ascii="Times New Roman" w:hAnsi="Times New Roman"/>
          <w:b/>
          <w:sz w:val="28"/>
          <w:szCs w:val="28"/>
        </w:rPr>
        <w:t xml:space="preserve">за 3 четверть  2016/2017 </w:t>
      </w:r>
      <w:proofErr w:type="spellStart"/>
      <w:r>
        <w:rPr>
          <w:rFonts w:ascii="Times New Roman" w:hAnsi="Times New Roman"/>
          <w:b/>
          <w:sz w:val="28"/>
          <w:szCs w:val="28"/>
        </w:rPr>
        <w:t>уч.г</w:t>
      </w:r>
      <w:proofErr w:type="spellEnd"/>
      <w:r>
        <w:rPr>
          <w:rFonts w:ascii="Times New Roman" w:hAnsi="Times New Roman"/>
          <w:b/>
          <w:sz w:val="28"/>
          <w:szCs w:val="28"/>
        </w:rPr>
        <w:t>.</w:t>
      </w:r>
    </w:p>
    <w:tbl>
      <w:tblPr>
        <w:tblW w:w="8936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865"/>
        <w:gridCol w:w="983"/>
        <w:gridCol w:w="2177"/>
        <w:gridCol w:w="914"/>
        <w:gridCol w:w="914"/>
        <w:gridCol w:w="914"/>
        <w:gridCol w:w="1176"/>
        <w:gridCol w:w="993"/>
      </w:tblGrid>
      <w:tr w:rsidR="00E32C76" w:rsidRPr="00E32C76" w:rsidTr="008165BB">
        <w:trPr>
          <w:trHeight w:val="600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8165BB" w:rsidP="00E32C76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="00E32C76"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оличество</w:t>
            </w:r>
            <w:r w:rsidR="00DE10E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детей 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предмет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кач</w:t>
            </w:r>
            <w:proofErr w:type="spellEnd"/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="008165B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абс</w:t>
            </w:r>
            <w:proofErr w:type="spellEnd"/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="008165B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,%</w:t>
            </w: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32C76" w:rsidRPr="00E32C76" w:rsidTr="008165BB">
        <w:trPr>
          <w:trHeight w:val="60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5а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8165BB" w:rsidP="00E32C76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="00E32C76"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усский язык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</w:tr>
      <w:tr w:rsidR="00E32C76" w:rsidRPr="00E32C76" w:rsidTr="008165BB">
        <w:trPr>
          <w:trHeight w:val="60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7а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8165BB" w:rsidP="00E32C76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="00E32C76"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усский язык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FB43C5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</w:t>
            </w:r>
            <w:r w:rsidR="00E32C76"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</w:tr>
      <w:tr w:rsidR="00E32C76" w:rsidRPr="00E32C76" w:rsidTr="008165BB">
        <w:trPr>
          <w:trHeight w:val="30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5а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ОРКи</w:t>
            </w:r>
            <w:proofErr w:type="spellEnd"/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СЭ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</w:tr>
      <w:tr w:rsidR="00E32C76" w:rsidRPr="00E32C76" w:rsidTr="008165BB">
        <w:trPr>
          <w:trHeight w:val="60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5а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8165BB" w:rsidP="00E32C76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="00E32C76"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итература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</w:tr>
      <w:tr w:rsidR="00E32C76" w:rsidRPr="00E32C76" w:rsidTr="008165BB">
        <w:trPr>
          <w:trHeight w:val="60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7в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8165BB" w:rsidP="00E32C76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="00E32C76"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итература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</w:tr>
    </w:tbl>
    <w:p w:rsidR="00E32C76" w:rsidRDefault="00E32C76"/>
    <w:p w:rsidR="00E32C76" w:rsidRDefault="00E32C76">
      <w:r w:rsidRPr="00E32C76">
        <w:rPr>
          <w:noProof/>
          <w:lang w:eastAsia="ru-RU"/>
        </w:rPr>
        <w:drawing>
          <wp:inline distT="0" distB="0" distL="0" distR="0">
            <wp:extent cx="4572000" cy="2743200"/>
            <wp:effectExtent l="19050" t="0" r="1905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9784B" w:rsidRDefault="0039784B" w:rsidP="00E32C76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784B" w:rsidRDefault="0039784B" w:rsidP="00E32C76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784B" w:rsidRDefault="0039784B" w:rsidP="00E32C76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784B" w:rsidRDefault="0039784B" w:rsidP="00E32C76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784B" w:rsidRDefault="0039784B" w:rsidP="00E32C76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784B" w:rsidRDefault="0039784B" w:rsidP="00E32C76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784B" w:rsidRDefault="0039784B" w:rsidP="008165BB">
      <w:pPr>
        <w:rPr>
          <w:rFonts w:ascii="Times New Roman" w:hAnsi="Times New Roman"/>
          <w:b/>
          <w:sz w:val="28"/>
          <w:szCs w:val="28"/>
        </w:rPr>
      </w:pPr>
    </w:p>
    <w:p w:rsidR="008165BB" w:rsidRDefault="008165BB" w:rsidP="008165BB">
      <w:pPr>
        <w:rPr>
          <w:rFonts w:ascii="Times New Roman" w:hAnsi="Times New Roman"/>
          <w:b/>
          <w:sz w:val="28"/>
          <w:szCs w:val="28"/>
        </w:rPr>
      </w:pPr>
    </w:p>
    <w:p w:rsidR="00E32C76" w:rsidRDefault="00E32C76" w:rsidP="00E32C7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Мониторинг качества  обучения</w:t>
      </w:r>
    </w:p>
    <w:p w:rsidR="00E32C76" w:rsidRDefault="00E32C76" w:rsidP="00E32C76">
      <w:pPr>
        <w:jc w:val="center"/>
      </w:pPr>
      <w:r>
        <w:rPr>
          <w:rFonts w:ascii="Times New Roman" w:hAnsi="Times New Roman"/>
          <w:b/>
          <w:sz w:val="28"/>
          <w:szCs w:val="28"/>
        </w:rPr>
        <w:t xml:space="preserve">за 4 четверть  2016/2017 </w:t>
      </w:r>
      <w:proofErr w:type="spellStart"/>
      <w:r>
        <w:rPr>
          <w:rFonts w:ascii="Times New Roman" w:hAnsi="Times New Roman"/>
          <w:b/>
          <w:sz w:val="28"/>
          <w:szCs w:val="28"/>
        </w:rPr>
        <w:t>уч.г</w:t>
      </w:r>
      <w:proofErr w:type="spellEnd"/>
      <w:r>
        <w:rPr>
          <w:rFonts w:ascii="Times New Roman" w:hAnsi="Times New Roman"/>
          <w:b/>
          <w:sz w:val="28"/>
          <w:szCs w:val="28"/>
        </w:rPr>
        <w:t>.</w:t>
      </w:r>
    </w:p>
    <w:p w:rsidR="00E32C76" w:rsidRDefault="00E32C76"/>
    <w:tbl>
      <w:tblPr>
        <w:tblW w:w="768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885"/>
        <w:gridCol w:w="1247"/>
        <w:gridCol w:w="1984"/>
        <w:gridCol w:w="502"/>
        <w:gridCol w:w="623"/>
        <w:gridCol w:w="623"/>
        <w:gridCol w:w="927"/>
        <w:gridCol w:w="889"/>
      </w:tblGrid>
      <w:tr w:rsidR="00E32C76" w:rsidRPr="00E32C76" w:rsidTr="008165BB">
        <w:trPr>
          <w:trHeight w:val="6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8165BB" w:rsidP="00E32C76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="00E32C76"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оличество</w:t>
            </w:r>
            <w:r w:rsidR="00DE10E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детей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предмет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кач</w:t>
            </w:r>
            <w:proofErr w:type="spellEnd"/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.%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абс</w:t>
            </w:r>
            <w:proofErr w:type="spellEnd"/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</w:p>
        </w:tc>
      </w:tr>
      <w:tr w:rsidR="00E32C76" w:rsidRPr="00E32C76" w:rsidTr="008165BB">
        <w:trPr>
          <w:trHeight w:val="6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8165BB" w:rsidP="00E32C76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="00E32C76"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усский язык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</w:tr>
      <w:tr w:rsidR="00E32C76" w:rsidRPr="00E32C76" w:rsidTr="008165BB">
        <w:trPr>
          <w:trHeight w:val="6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8165BB" w:rsidP="00E32C76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="00E32C76"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усский язык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FB43C5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</w:t>
            </w:r>
            <w:r w:rsidR="00E32C76"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</w:tr>
      <w:tr w:rsidR="00E32C76" w:rsidRPr="00E32C76" w:rsidTr="008165BB">
        <w:trPr>
          <w:trHeight w:val="3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ОРК </w:t>
            </w:r>
            <w:proofErr w:type="spellStart"/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иСЭ</w:t>
            </w:r>
            <w:proofErr w:type="spellEnd"/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</w:tr>
      <w:tr w:rsidR="00E32C76" w:rsidRPr="00E32C76" w:rsidTr="008165BB">
        <w:trPr>
          <w:trHeight w:val="6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8165BB" w:rsidP="00E32C76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="00E32C76"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итература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</w:tr>
      <w:tr w:rsidR="00E32C76" w:rsidRPr="00E32C76" w:rsidTr="008165BB">
        <w:trPr>
          <w:trHeight w:val="600"/>
        </w:trPr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7в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8165BB" w:rsidP="00E32C76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="00E32C76"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итература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85%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</w:tr>
    </w:tbl>
    <w:p w:rsidR="00E32C76" w:rsidRDefault="00E32C76"/>
    <w:p w:rsidR="00E32C76" w:rsidRDefault="00E32C76">
      <w:r w:rsidRPr="00E32C76">
        <w:rPr>
          <w:noProof/>
          <w:lang w:eastAsia="ru-RU"/>
        </w:rPr>
        <w:drawing>
          <wp:inline distT="0" distB="0" distL="0" distR="0">
            <wp:extent cx="4572000" cy="2743200"/>
            <wp:effectExtent l="19050" t="0" r="1905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9784B" w:rsidRDefault="0039784B" w:rsidP="00E32C76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784B" w:rsidRDefault="0039784B" w:rsidP="00E32C76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784B" w:rsidRDefault="0039784B" w:rsidP="00E32C76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784B" w:rsidRDefault="0039784B" w:rsidP="00E32C76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784B" w:rsidRDefault="0039784B" w:rsidP="00E32C76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784B" w:rsidRDefault="0039784B" w:rsidP="00E32C76">
      <w:pPr>
        <w:jc w:val="center"/>
        <w:rPr>
          <w:rFonts w:ascii="Times New Roman" w:hAnsi="Times New Roman"/>
          <w:b/>
          <w:sz w:val="28"/>
          <w:szCs w:val="28"/>
        </w:rPr>
      </w:pPr>
    </w:p>
    <w:p w:rsidR="00DD07BC" w:rsidRDefault="00DD07BC" w:rsidP="00E32C76">
      <w:pPr>
        <w:jc w:val="center"/>
        <w:rPr>
          <w:rFonts w:ascii="Times New Roman" w:hAnsi="Times New Roman"/>
          <w:b/>
          <w:sz w:val="28"/>
          <w:szCs w:val="28"/>
        </w:rPr>
      </w:pPr>
    </w:p>
    <w:p w:rsidR="0039784B" w:rsidRDefault="0039784B" w:rsidP="00EF76EB">
      <w:pPr>
        <w:rPr>
          <w:rFonts w:ascii="Times New Roman" w:hAnsi="Times New Roman"/>
          <w:b/>
          <w:sz w:val="28"/>
          <w:szCs w:val="28"/>
        </w:rPr>
      </w:pPr>
    </w:p>
    <w:p w:rsidR="00E32C76" w:rsidRDefault="00E32C76" w:rsidP="00E32C7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Мониторинг качества  обучения</w:t>
      </w:r>
    </w:p>
    <w:p w:rsidR="00E32C76" w:rsidRDefault="00E32C76" w:rsidP="00E32C76">
      <w:pPr>
        <w:jc w:val="center"/>
      </w:pPr>
      <w:r>
        <w:rPr>
          <w:rFonts w:ascii="Times New Roman" w:hAnsi="Times New Roman"/>
          <w:b/>
          <w:sz w:val="28"/>
          <w:szCs w:val="28"/>
        </w:rPr>
        <w:t xml:space="preserve">за 2016/2017 </w:t>
      </w:r>
      <w:proofErr w:type="spellStart"/>
      <w:r>
        <w:rPr>
          <w:rFonts w:ascii="Times New Roman" w:hAnsi="Times New Roman"/>
          <w:b/>
          <w:sz w:val="28"/>
          <w:szCs w:val="28"/>
        </w:rPr>
        <w:t>уч.г</w:t>
      </w:r>
      <w:proofErr w:type="spellEnd"/>
      <w:r>
        <w:rPr>
          <w:rFonts w:ascii="Times New Roman" w:hAnsi="Times New Roman"/>
          <w:b/>
          <w:sz w:val="28"/>
          <w:szCs w:val="28"/>
        </w:rPr>
        <w:t>.</w:t>
      </w:r>
    </w:p>
    <w:p w:rsidR="00E32C76" w:rsidRDefault="00E32C76"/>
    <w:tbl>
      <w:tblPr>
        <w:tblW w:w="9077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931"/>
        <w:gridCol w:w="1059"/>
        <w:gridCol w:w="2102"/>
        <w:gridCol w:w="914"/>
        <w:gridCol w:w="914"/>
        <w:gridCol w:w="914"/>
        <w:gridCol w:w="991"/>
        <w:gridCol w:w="1252"/>
      </w:tblGrid>
      <w:tr w:rsidR="00E32C76" w:rsidRPr="00E32C76" w:rsidTr="00DD07BC">
        <w:trPr>
          <w:trHeight w:val="600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DD07BC" w:rsidP="00E32C76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="00E32C76"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оличество</w:t>
            </w:r>
            <w:r w:rsid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детей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предмет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кач</w:t>
            </w:r>
            <w:proofErr w:type="spellEnd"/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="00DD07B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абс</w:t>
            </w:r>
            <w:proofErr w:type="spellEnd"/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Start"/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D07B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proofErr w:type="gramEnd"/>
            <w:r w:rsidR="00DD07B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</w:tr>
      <w:tr w:rsidR="00E32C76" w:rsidRPr="00E32C76" w:rsidTr="00DD07BC">
        <w:trPr>
          <w:trHeight w:val="600"/>
        </w:trPr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5а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DD07BC" w:rsidP="00E32C76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="00E32C76"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усский язык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</w:tr>
      <w:tr w:rsidR="00E32C76" w:rsidRPr="00E32C76" w:rsidTr="00DD07BC">
        <w:trPr>
          <w:trHeight w:val="600"/>
        </w:trPr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7а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DD07BC" w:rsidP="00E32C76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="00E32C76"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усский язык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8557BC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</w:t>
            </w:r>
            <w:r w:rsidR="00E32C76"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</w:tr>
      <w:tr w:rsidR="00E32C76" w:rsidRPr="00E32C76" w:rsidTr="00DD07BC">
        <w:trPr>
          <w:trHeight w:val="300"/>
        </w:trPr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C76" w:rsidRPr="0039784B" w:rsidRDefault="00E32C76" w:rsidP="00E32C76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5а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C76" w:rsidRPr="0039784B" w:rsidRDefault="00E32C76" w:rsidP="00E32C76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ОРК и</w:t>
            </w:r>
            <w:r w:rsidR="00DD07B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СЭ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</w:tr>
      <w:tr w:rsidR="00E32C76" w:rsidRPr="00E32C76" w:rsidTr="00DD07BC">
        <w:trPr>
          <w:trHeight w:val="600"/>
        </w:trPr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5а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DD07BC" w:rsidP="00E32C76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="00E32C76"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итература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</w:tr>
      <w:tr w:rsidR="00E32C76" w:rsidRPr="00E32C76" w:rsidTr="00DD07BC">
        <w:trPr>
          <w:trHeight w:val="600"/>
        </w:trPr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7а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DD07BC" w:rsidP="00E32C76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="00E32C76"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итература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89%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39784B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78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</w:tr>
    </w:tbl>
    <w:p w:rsidR="00E32C76" w:rsidRDefault="00E32C76"/>
    <w:p w:rsidR="00E32C76" w:rsidRDefault="00E32C76"/>
    <w:p w:rsidR="00E32C76" w:rsidRDefault="00E32C76">
      <w:r w:rsidRPr="00E32C76">
        <w:rPr>
          <w:noProof/>
          <w:lang w:eastAsia="ru-RU"/>
        </w:rPr>
        <w:drawing>
          <wp:inline distT="0" distB="0" distL="0" distR="0">
            <wp:extent cx="4572000" cy="2743200"/>
            <wp:effectExtent l="19050" t="0" r="1905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E10E4" w:rsidRDefault="00DE10E4" w:rsidP="00E32C76">
      <w:pPr>
        <w:jc w:val="center"/>
        <w:rPr>
          <w:rFonts w:ascii="Times New Roman" w:hAnsi="Times New Roman"/>
          <w:b/>
          <w:sz w:val="28"/>
          <w:szCs w:val="28"/>
        </w:rPr>
      </w:pPr>
    </w:p>
    <w:p w:rsidR="00DE10E4" w:rsidRDefault="00DE10E4" w:rsidP="00E32C76">
      <w:pPr>
        <w:jc w:val="center"/>
        <w:rPr>
          <w:rFonts w:ascii="Times New Roman" w:hAnsi="Times New Roman"/>
          <w:b/>
          <w:sz w:val="28"/>
          <w:szCs w:val="28"/>
        </w:rPr>
      </w:pPr>
    </w:p>
    <w:p w:rsidR="00DE10E4" w:rsidRDefault="00DE10E4" w:rsidP="00E32C76">
      <w:pPr>
        <w:jc w:val="center"/>
        <w:rPr>
          <w:rFonts w:ascii="Times New Roman" w:hAnsi="Times New Roman"/>
          <w:b/>
          <w:sz w:val="28"/>
          <w:szCs w:val="28"/>
        </w:rPr>
      </w:pPr>
    </w:p>
    <w:p w:rsidR="00DE10E4" w:rsidRDefault="00DE10E4" w:rsidP="00E32C76">
      <w:pPr>
        <w:jc w:val="center"/>
        <w:rPr>
          <w:rFonts w:ascii="Times New Roman" w:hAnsi="Times New Roman"/>
          <w:b/>
          <w:sz w:val="28"/>
          <w:szCs w:val="28"/>
        </w:rPr>
      </w:pPr>
    </w:p>
    <w:p w:rsidR="00DE10E4" w:rsidRDefault="00DE10E4" w:rsidP="00E32C76">
      <w:pPr>
        <w:jc w:val="center"/>
        <w:rPr>
          <w:rFonts w:ascii="Times New Roman" w:hAnsi="Times New Roman"/>
          <w:b/>
          <w:sz w:val="28"/>
          <w:szCs w:val="28"/>
        </w:rPr>
      </w:pPr>
    </w:p>
    <w:p w:rsidR="00DE10E4" w:rsidRDefault="00DE10E4" w:rsidP="00E32C76">
      <w:pPr>
        <w:jc w:val="center"/>
        <w:rPr>
          <w:rFonts w:ascii="Times New Roman" w:hAnsi="Times New Roman"/>
          <w:b/>
          <w:sz w:val="28"/>
          <w:szCs w:val="28"/>
        </w:rPr>
      </w:pPr>
    </w:p>
    <w:p w:rsidR="00DE10E4" w:rsidRDefault="00DE10E4" w:rsidP="00E32C76">
      <w:pPr>
        <w:jc w:val="center"/>
        <w:rPr>
          <w:rFonts w:ascii="Times New Roman" w:hAnsi="Times New Roman"/>
          <w:b/>
          <w:sz w:val="28"/>
          <w:szCs w:val="28"/>
        </w:rPr>
      </w:pPr>
    </w:p>
    <w:p w:rsidR="00DE10E4" w:rsidRDefault="00DE10E4" w:rsidP="00E32C76">
      <w:pPr>
        <w:jc w:val="center"/>
        <w:rPr>
          <w:rFonts w:ascii="Times New Roman" w:hAnsi="Times New Roman"/>
          <w:b/>
          <w:sz w:val="28"/>
          <w:szCs w:val="28"/>
        </w:rPr>
      </w:pPr>
    </w:p>
    <w:p w:rsidR="00E32C76" w:rsidRDefault="00E32C76" w:rsidP="00E32C7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Мониторинг качества  обучения </w:t>
      </w:r>
    </w:p>
    <w:p w:rsidR="00E32C76" w:rsidRDefault="00E32C76" w:rsidP="00E32C7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предметам гуманитарного цикла </w:t>
      </w:r>
    </w:p>
    <w:p w:rsidR="00E32C76" w:rsidRDefault="00E32C76" w:rsidP="00E32C76">
      <w:pPr>
        <w:jc w:val="center"/>
      </w:pPr>
      <w:r>
        <w:rPr>
          <w:rFonts w:ascii="Times New Roman" w:hAnsi="Times New Roman"/>
          <w:b/>
          <w:sz w:val="28"/>
          <w:szCs w:val="28"/>
        </w:rPr>
        <w:t xml:space="preserve">за 2016/2017 </w:t>
      </w:r>
      <w:proofErr w:type="spellStart"/>
      <w:r>
        <w:rPr>
          <w:rFonts w:ascii="Times New Roman" w:hAnsi="Times New Roman"/>
          <w:b/>
          <w:sz w:val="28"/>
          <w:szCs w:val="28"/>
        </w:rPr>
        <w:t>уч.г</w:t>
      </w:r>
      <w:proofErr w:type="spellEnd"/>
      <w:r>
        <w:rPr>
          <w:rFonts w:ascii="Times New Roman" w:hAnsi="Times New Roman"/>
          <w:b/>
          <w:sz w:val="28"/>
          <w:szCs w:val="28"/>
        </w:rPr>
        <w:t>.</w:t>
      </w:r>
    </w:p>
    <w:p w:rsidR="00E32C76" w:rsidRDefault="00E32C76"/>
    <w:tbl>
      <w:tblPr>
        <w:tblW w:w="6720" w:type="dxa"/>
        <w:tblInd w:w="103" w:type="dxa"/>
        <w:tblLook w:val="04A0" w:firstRow="1" w:lastRow="0" w:firstColumn="1" w:lastColumn="0" w:noHBand="0" w:noVBand="1"/>
      </w:tblPr>
      <w:tblGrid>
        <w:gridCol w:w="1594"/>
        <w:gridCol w:w="913"/>
        <w:gridCol w:w="747"/>
        <w:gridCol w:w="747"/>
        <w:gridCol w:w="747"/>
        <w:gridCol w:w="991"/>
        <w:gridCol w:w="981"/>
      </w:tblGrid>
      <w:tr w:rsidR="00E32C76" w:rsidRPr="00E32C76" w:rsidTr="00A66098">
        <w:trPr>
          <w:trHeight w:val="600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DE10E4" w:rsidRDefault="00E32C76" w:rsidP="00E32C76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E10E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предмет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DE10E4" w:rsidRDefault="00E32C76" w:rsidP="00E32C76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E10E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кол-во детей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DE10E4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E10E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DE10E4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E10E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DE10E4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E10E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DE10E4" w:rsidRDefault="004D6CB9" w:rsidP="00E32C76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="00E32C76" w:rsidRPr="00DE10E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.,</w:t>
            </w:r>
            <w:r w:rsidR="00E32C76" w:rsidRPr="00DE10E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DE10E4" w:rsidRDefault="00E32C76" w:rsidP="00E32C76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E10E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абс</w:t>
            </w:r>
            <w:proofErr w:type="spellEnd"/>
            <w:r w:rsidRPr="00DE10E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="004D6CB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Pr="00DE10E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</w:tr>
      <w:tr w:rsidR="00E32C76" w:rsidRPr="00E32C76" w:rsidTr="00A66098">
        <w:trPr>
          <w:trHeight w:val="600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DE10E4" w:rsidRDefault="004D6CB9" w:rsidP="00E32C76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="00E32C76" w:rsidRPr="00DE10E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усский язык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DE10E4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E10E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DE10E4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E10E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DE10E4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E10E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DE10E4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E10E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DE10E4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E10E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DE10E4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E10E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</w:tr>
      <w:tr w:rsidR="00E32C76" w:rsidRPr="00E32C76" w:rsidTr="00A66098">
        <w:trPr>
          <w:trHeight w:val="600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DE10E4" w:rsidRDefault="004D6CB9" w:rsidP="00E32C76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="00E32C76" w:rsidRPr="00DE10E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итература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DE10E4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E10E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DE10E4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E10E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DE10E4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E10E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DE10E4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E10E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DE10E4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E10E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DE10E4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E10E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</w:tr>
      <w:tr w:rsidR="00E32C76" w:rsidRPr="00E32C76" w:rsidTr="00DE10E4">
        <w:trPr>
          <w:trHeight w:val="300"/>
        </w:trPr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DE10E4" w:rsidRDefault="00E32C76" w:rsidP="00E32C76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E10E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ОРК и СЭ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DE10E4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E10E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DE10E4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E10E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DE10E4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E10E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DE10E4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E10E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DE10E4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E10E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2C76" w:rsidRPr="00DE10E4" w:rsidRDefault="00E32C76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E10E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</w:tr>
      <w:tr w:rsidR="00DE10E4" w:rsidRPr="00E32C76" w:rsidTr="00EF76EB">
        <w:trPr>
          <w:trHeight w:val="300"/>
        </w:trPr>
        <w:tc>
          <w:tcPr>
            <w:tcW w:w="1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0E4" w:rsidRDefault="00DE10E4" w:rsidP="00E32C76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E10E4" w:rsidRPr="00DE10E4" w:rsidRDefault="00DE10E4" w:rsidP="00E32C76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0E4" w:rsidRPr="00DE10E4" w:rsidRDefault="00DE10E4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0E4" w:rsidRPr="00DE10E4" w:rsidRDefault="00DE10E4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0E4" w:rsidRPr="00DE10E4" w:rsidRDefault="00DE10E4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0E4" w:rsidRPr="00DE10E4" w:rsidRDefault="00DE10E4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0E4" w:rsidRPr="00DE10E4" w:rsidRDefault="00DE10E4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0E4" w:rsidRPr="00DE10E4" w:rsidRDefault="00DE10E4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F76EB" w:rsidRPr="00E32C76" w:rsidTr="00A66098">
        <w:trPr>
          <w:trHeight w:val="300"/>
        </w:trPr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EB" w:rsidRDefault="00EF76EB" w:rsidP="00E32C76">
            <w:pPr>
              <w:spacing w:after="0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EB" w:rsidRPr="00DE10E4" w:rsidRDefault="00EF76EB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EB" w:rsidRPr="00DE10E4" w:rsidRDefault="00EF76EB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EB" w:rsidRPr="00DE10E4" w:rsidRDefault="00EF76EB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EB" w:rsidRPr="00DE10E4" w:rsidRDefault="00EF76EB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EB" w:rsidRPr="00DE10E4" w:rsidRDefault="00EF76EB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6EB" w:rsidRPr="00DE10E4" w:rsidRDefault="00EF76EB" w:rsidP="00E32C76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32C76" w:rsidRDefault="00A66098">
      <w:r w:rsidRPr="00A66098">
        <w:rPr>
          <w:noProof/>
          <w:lang w:eastAsia="ru-RU"/>
        </w:rPr>
        <w:drawing>
          <wp:inline distT="0" distB="0" distL="0" distR="0">
            <wp:extent cx="4572000" cy="2743200"/>
            <wp:effectExtent l="19050" t="0" r="1905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sectPr w:rsidR="00E32C76" w:rsidSect="005845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0D80"/>
    <w:rsid w:val="000B554E"/>
    <w:rsid w:val="0039784B"/>
    <w:rsid w:val="003C49A9"/>
    <w:rsid w:val="003D6DC2"/>
    <w:rsid w:val="004D6CB9"/>
    <w:rsid w:val="005065FF"/>
    <w:rsid w:val="00584518"/>
    <w:rsid w:val="00633819"/>
    <w:rsid w:val="007A726A"/>
    <w:rsid w:val="008165BB"/>
    <w:rsid w:val="008557BC"/>
    <w:rsid w:val="009451E3"/>
    <w:rsid w:val="00A66098"/>
    <w:rsid w:val="00AF0D80"/>
    <w:rsid w:val="00C72A02"/>
    <w:rsid w:val="00C73C70"/>
    <w:rsid w:val="00DD07BC"/>
    <w:rsid w:val="00DE10E4"/>
    <w:rsid w:val="00E32C76"/>
    <w:rsid w:val="00EF76EB"/>
    <w:rsid w:val="00F007AA"/>
    <w:rsid w:val="00FB4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5F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65FF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65F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11" Type="http://schemas.openxmlformats.org/officeDocument/2006/relationships/fontTable" Target="fontTable.xml"/><Relationship Id="rId5" Type="http://schemas.openxmlformats.org/officeDocument/2006/relationships/chart" Target="charts/chart1.xml"/><Relationship Id="rId10" Type="http://schemas.openxmlformats.org/officeDocument/2006/relationships/chart" Target="charts/chart6.xml"/><Relationship Id="rId4" Type="http://schemas.openxmlformats.org/officeDocument/2006/relationships/webSettings" Target="webSettings.xml"/><Relationship Id="rId9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&#1040;&#1090;&#1090;&#1077;&#1089;&#1090;&#1072;&#1094;&#1080;&#1103;%20&#1076;&#1083;&#1103;%20&#1089;&#1072;&#1081;&#1090;&#1072;\&#1042;&#1099;&#1087;&#1086;&#1083;&#1085;&#1077;&#1085;&#1080;&#1077;%20&#1087;&#1088;&#1086;&#1075;&#1088;&#1072;&#1084;&#1084;&#1099;%202016-2017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&#1040;&#1090;&#1090;&#1077;&#1089;&#1090;&#1072;&#1094;&#1080;&#1103;%20&#1076;&#1083;&#1103;%20&#1089;&#1072;&#1081;&#1090;&#1072;\&#1042;&#1099;&#1087;&#1086;&#1083;&#1085;&#1077;&#1085;&#1080;&#1077;%20&#1087;&#1088;&#1086;&#1075;&#1088;&#1072;&#1084;&#1084;&#1099;%202016-2017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&#1040;&#1090;&#1090;&#1077;&#1089;&#1090;&#1072;&#1094;&#1080;&#1103;%20&#1076;&#1083;&#1103;%20&#1089;&#1072;&#1081;&#1090;&#1072;\&#1042;&#1099;&#1087;&#1086;&#1083;&#1085;&#1077;&#1085;&#1080;&#1077;%20&#1087;&#1088;&#1086;&#1075;&#1088;&#1072;&#1084;&#1084;&#1099;%202016-2017.xls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&#1040;&#1090;&#1090;&#1077;&#1089;&#1090;&#1072;&#1094;&#1080;&#1103;%20&#1076;&#1083;&#1103;%20&#1089;&#1072;&#1081;&#1090;&#1072;\&#1042;&#1099;&#1087;&#1086;&#1083;&#1085;&#1077;&#1085;&#1080;&#1077;%20&#1087;&#1088;&#1086;&#1075;&#1088;&#1072;&#1084;&#1084;&#1099;%202016-2017.xls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&#1040;&#1090;&#1090;&#1077;&#1089;&#1090;&#1072;&#1094;&#1080;&#1103;%20&#1076;&#1083;&#1103;%20&#1089;&#1072;&#1081;&#1090;&#1072;\&#1042;&#1099;&#1087;&#1086;&#1083;&#1085;&#1077;&#1085;&#1080;&#1077;%20&#1087;&#1088;&#1086;&#1075;&#1088;&#1072;&#1084;&#1084;&#1099;%202016-2017.xls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&#1040;&#1090;&#1090;&#1077;&#1089;&#1090;&#1072;&#1094;&#1080;&#1103;%20&#1076;&#1083;&#1103;%20&#1089;&#1072;&#1081;&#1090;&#1072;\&#1042;&#1099;&#1087;&#1086;&#1083;&#1085;&#1077;&#1085;&#1080;&#1077;%20&#1087;&#1088;&#1086;&#1075;&#1088;&#1072;&#1084;&#1084;&#1099;%202016-2017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Качество обучения за 1 четверть 2016/2017 уч.г.</a:t>
            </a:r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'качество обучения 2016-2017'!$A$3:$C$3</c:f>
              <c:strCache>
                <c:ptCount val="1"/>
                <c:pt idx="0">
                  <c:v>5а 31 русский язык</c:v>
                </c:pt>
              </c:strCache>
            </c:strRef>
          </c:tx>
          <c:invertIfNegative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'качество обучения 2016-2017'!$D$2:$H$2</c:f>
              <c:strCache>
                <c:ptCount val="5"/>
                <c:pt idx="0">
                  <c:v>5</c:v>
                </c:pt>
                <c:pt idx="1">
                  <c:v>4</c:v>
                </c:pt>
                <c:pt idx="2">
                  <c:v>3</c:v>
                </c:pt>
                <c:pt idx="3">
                  <c:v>кач.%</c:v>
                </c:pt>
                <c:pt idx="4">
                  <c:v>абс. </c:v>
                </c:pt>
              </c:strCache>
            </c:strRef>
          </c:cat>
          <c:val>
            <c:numRef>
              <c:f>'качество обучения 2016-2017'!$D$3:$H$3</c:f>
              <c:numCache>
                <c:formatCode>General</c:formatCode>
                <c:ptCount val="5"/>
                <c:pt idx="0">
                  <c:v>16</c:v>
                </c:pt>
                <c:pt idx="1">
                  <c:v>15</c:v>
                </c:pt>
                <c:pt idx="2">
                  <c:v>0</c:v>
                </c:pt>
                <c:pt idx="3" formatCode="0%">
                  <c:v>1</c:v>
                </c:pt>
                <c:pt idx="4" formatCode="0%">
                  <c:v>1</c:v>
                </c:pt>
              </c:numCache>
            </c:numRef>
          </c:val>
        </c:ser>
        <c:ser>
          <c:idx val="1"/>
          <c:order val="1"/>
          <c:tx>
            <c:strRef>
              <c:f>'качество обучения 2016-2017'!$A$4:$C$4</c:f>
              <c:strCache>
                <c:ptCount val="1"/>
                <c:pt idx="0">
                  <c:v>7а 26 русский язык</c:v>
                </c:pt>
              </c:strCache>
            </c:strRef>
          </c:tx>
          <c:invertIfNegative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'качество обучения 2016-2017'!$D$2:$H$2</c:f>
              <c:strCache>
                <c:ptCount val="5"/>
                <c:pt idx="0">
                  <c:v>5</c:v>
                </c:pt>
                <c:pt idx="1">
                  <c:v>4</c:v>
                </c:pt>
                <c:pt idx="2">
                  <c:v>3</c:v>
                </c:pt>
                <c:pt idx="3">
                  <c:v>кач.%</c:v>
                </c:pt>
                <c:pt idx="4">
                  <c:v>абс. </c:v>
                </c:pt>
              </c:strCache>
            </c:strRef>
          </c:cat>
          <c:val>
            <c:numRef>
              <c:f>'качество обучения 2016-2017'!$D$4:$H$4</c:f>
              <c:numCache>
                <c:formatCode>General</c:formatCode>
                <c:ptCount val="5"/>
                <c:pt idx="0">
                  <c:v>1</c:v>
                </c:pt>
                <c:pt idx="1">
                  <c:v>11</c:v>
                </c:pt>
                <c:pt idx="2">
                  <c:v>14</c:v>
                </c:pt>
                <c:pt idx="3" formatCode="0.00%">
                  <c:v>0.46</c:v>
                </c:pt>
                <c:pt idx="4" formatCode="0%">
                  <c:v>1</c:v>
                </c:pt>
              </c:numCache>
            </c:numRef>
          </c:val>
        </c:ser>
        <c:ser>
          <c:idx val="2"/>
          <c:order val="2"/>
          <c:tx>
            <c:strRef>
              <c:f>'качество обучения 2016-2017'!$A$5:$C$5</c:f>
              <c:strCache>
                <c:ptCount val="1"/>
                <c:pt idx="0">
                  <c:v>5а 31 литература</c:v>
                </c:pt>
              </c:strCache>
            </c:strRef>
          </c:tx>
          <c:invertIfNegative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'качество обучения 2016-2017'!$D$2:$H$2</c:f>
              <c:strCache>
                <c:ptCount val="5"/>
                <c:pt idx="0">
                  <c:v>5</c:v>
                </c:pt>
                <c:pt idx="1">
                  <c:v>4</c:v>
                </c:pt>
                <c:pt idx="2">
                  <c:v>3</c:v>
                </c:pt>
                <c:pt idx="3">
                  <c:v>кач.%</c:v>
                </c:pt>
                <c:pt idx="4">
                  <c:v>абс. </c:v>
                </c:pt>
              </c:strCache>
            </c:strRef>
          </c:cat>
          <c:val>
            <c:numRef>
              <c:f>'качество обучения 2016-2017'!$D$5:$H$5</c:f>
              <c:numCache>
                <c:formatCode>General</c:formatCode>
                <c:ptCount val="5"/>
                <c:pt idx="0">
                  <c:v>25</c:v>
                </c:pt>
                <c:pt idx="1">
                  <c:v>6</c:v>
                </c:pt>
                <c:pt idx="2">
                  <c:v>0</c:v>
                </c:pt>
                <c:pt idx="3" formatCode="0.00%">
                  <c:v>1</c:v>
                </c:pt>
                <c:pt idx="4" formatCode="0%">
                  <c:v>1</c:v>
                </c:pt>
              </c:numCache>
            </c:numRef>
          </c:val>
        </c:ser>
        <c:ser>
          <c:idx val="3"/>
          <c:order val="3"/>
          <c:tx>
            <c:strRef>
              <c:f>'качество обучения 2016-2017'!$A$6:$C$6</c:f>
              <c:strCache>
                <c:ptCount val="1"/>
                <c:pt idx="0">
                  <c:v>7в 26 литература</c:v>
                </c:pt>
              </c:strCache>
            </c:strRef>
          </c:tx>
          <c:invertIfNegative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'качество обучения 2016-2017'!$D$2:$H$2</c:f>
              <c:strCache>
                <c:ptCount val="5"/>
                <c:pt idx="0">
                  <c:v>5</c:v>
                </c:pt>
                <c:pt idx="1">
                  <c:v>4</c:v>
                </c:pt>
                <c:pt idx="2">
                  <c:v>3</c:v>
                </c:pt>
                <c:pt idx="3">
                  <c:v>кач.%</c:v>
                </c:pt>
                <c:pt idx="4">
                  <c:v>абс. </c:v>
                </c:pt>
              </c:strCache>
            </c:strRef>
          </c:cat>
          <c:val>
            <c:numRef>
              <c:f>'качество обучения 2016-2017'!$D$6:$H$6</c:f>
              <c:numCache>
                <c:formatCode>General</c:formatCode>
                <c:ptCount val="5"/>
                <c:pt idx="0">
                  <c:v>3</c:v>
                </c:pt>
                <c:pt idx="1">
                  <c:v>15</c:v>
                </c:pt>
                <c:pt idx="2">
                  <c:v>8</c:v>
                </c:pt>
                <c:pt idx="3" formatCode="0.00%">
                  <c:v>0.69000000000000072</c:v>
                </c:pt>
                <c:pt idx="4" formatCode="0%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3918208"/>
        <c:axId val="83924096"/>
      </c:barChart>
      <c:catAx>
        <c:axId val="83918208"/>
        <c:scaling>
          <c:orientation val="minMax"/>
        </c:scaling>
        <c:delete val="0"/>
        <c:axPos val="b"/>
        <c:majorTickMark val="out"/>
        <c:minorTickMark val="none"/>
        <c:tickLblPos val="nextTo"/>
        <c:crossAx val="83924096"/>
        <c:crosses val="autoZero"/>
        <c:auto val="1"/>
        <c:lblAlgn val="ctr"/>
        <c:lblOffset val="100"/>
        <c:noMultiLvlLbl val="0"/>
      </c:catAx>
      <c:valAx>
        <c:axId val="8392409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3918208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Качество обучения за 2 четверть 2016/2017 уч.г.</a:t>
            </a:r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'качество обучения 2016-2017'!$A$11:$C$11</c:f>
              <c:strCache>
                <c:ptCount val="1"/>
                <c:pt idx="0">
                  <c:v>5а 31 русский язык</c:v>
                </c:pt>
              </c:strCache>
            </c:strRef>
          </c:tx>
          <c:invertIfNegative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'качество обучения 2016-2017'!$D$10:$H$10</c:f>
              <c:strCache>
                <c:ptCount val="5"/>
                <c:pt idx="0">
                  <c:v>5</c:v>
                </c:pt>
                <c:pt idx="1">
                  <c:v>4</c:v>
                </c:pt>
                <c:pt idx="2">
                  <c:v>3</c:v>
                </c:pt>
                <c:pt idx="3">
                  <c:v>кач.%</c:v>
                </c:pt>
                <c:pt idx="4">
                  <c:v>абс. </c:v>
                </c:pt>
              </c:strCache>
            </c:strRef>
          </c:cat>
          <c:val>
            <c:numRef>
              <c:f>'качество обучения 2016-2017'!$D$11:$H$11</c:f>
              <c:numCache>
                <c:formatCode>General</c:formatCode>
                <c:ptCount val="5"/>
                <c:pt idx="0">
                  <c:v>16</c:v>
                </c:pt>
                <c:pt idx="1">
                  <c:v>15</c:v>
                </c:pt>
                <c:pt idx="2">
                  <c:v>0</c:v>
                </c:pt>
                <c:pt idx="3" formatCode="0%">
                  <c:v>1</c:v>
                </c:pt>
                <c:pt idx="4" formatCode="0%">
                  <c:v>1</c:v>
                </c:pt>
              </c:numCache>
            </c:numRef>
          </c:val>
        </c:ser>
        <c:ser>
          <c:idx val="1"/>
          <c:order val="1"/>
          <c:tx>
            <c:strRef>
              <c:f>'качество обучения 2016-2017'!$A$12:$C$12</c:f>
              <c:strCache>
                <c:ptCount val="1"/>
                <c:pt idx="0">
                  <c:v>7а 27 русский язык</c:v>
                </c:pt>
              </c:strCache>
            </c:strRef>
          </c:tx>
          <c:invertIfNegative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'качество обучения 2016-2017'!$D$10:$H$10</c:f>
              <c:strCache>
                <c:ptCount val="5"/>
                <c:pt idx="0">
                  <c:v>5</c:v>
                </c:pt>
                <c:pt idx="1">
                  <c:v>4</c:v>
                </c:pt>
                <c:pt idx="2">
                  <c:v>3</c:v>
                </c:pt>
                <c:pt idx="3">
                  <c:v>кач.%</c:v>
                </c:pt>
                <c:pt idx="4">
                  <c:v>абс. </c:v>
                </c:pt>
              </c:strCache>
            </c:strRef>
          </c:cat>
          <c:val>
            <c:numRef>
              <c:f>'качество обучения 2016-2017'!$D$12:$H$12</c:f>
              <c:numCache>
                <c:formatCode>General</c:formatCode>
                <c:ptCount val="5"/>
                <c:pt idx="0">
                  <c:v>2</c:v>
                </c:pt>
                <c:pt idx="1">
                  <c:v>12</c:v>
                </c:pt>
                <c:pt idx="2">
                  <c:v>13</c:v>
                </c:pt>
                <c:pt idx="3" formatCode="0.00%">
                  <c:v>0.52</c:v>
                </c:pt>
                <c:pt idx="4" formatCode="0%">
                  <c:v>1</c:v>
                </c:pt>
              </c:numCache>
            </c:numRef>
          </c:val>
        </c:ser>
        <c:ser>
          <c:idx val="2"/>
          <c:order val="2"/>
          <c:tx>
            <c:strRef>
              <c:f>'качество обучения 2016-2017'!$A$13:$C$13</c:f>
              <c:strCache>
                <c:ptCount val="1"/>
                <c:pt idx="0">
                  <c:v>5а 31 литература</c:v>
                </c:pt>
              </c:strCache>
            </c:strRef>
          </c:tx>
          <c:invertIfNegative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'качество обучения 2016-2017'!$D$10:$H$10</c:f>
              <c:strCache>
                <c:ptCount val="5"/>
                <c:pt idx="0">
                  <c:v>5</c:v>
                </c:pt>
                <c:pt idx="1">
                  <c:v>4</c:v>
                </c:pt>
                <c:pt idx="2">
                  <c:v>3</c:v>
                </c:pt>
                <c:pt idx="3">
                  <c:v>кач.%</c:v>
                </c:pt>
                <c:pt idx="4">
                  <c:v>абс. </c:v>
                </c:pt>
              </c:strCache>
            </c:strRef>
          </c:cat>
          <c:val>
            <c:numRef>
              <c:f>'качество обучения 2016-2017'!$D$13:$H$13</c:f>
              <c:numCache>
                <c:formatCode>General</c:formatCode>
                <c:ptCount val="5"/>
                <c:pt idx="0">
                  <c:v>26</c:v>
                </c:pt>
                <c:pt idx="1">
                  <c:v>5</c:v>
                </c:pt>
                <c:pt idx="2">
                  <c:v>0</c:v>
                </c:pt>
                <c:pt idx="3" formatCode="0.00%">
                  <c:v>1</c:v>
                </c:pt>
                <c:pt idx="4" formatCode="0%">
                  <c:v>1</c:v>
                </c:pt>
              </c:numCache>
            </c:numRef>
          </c:val>
        </c:ser>
        <c:ser>
          <c:idx val="3"/>
          <c:order val="3"/>
          <c:tx>
            <c:strRef>
              <c:f>'качество обучения 2016-2017'!$A$14:$C$14</c:f>
              <c:strCache>
                <c:ptCount val="1"/>
                <c:pt idx="0">
                  <c:v>7в 27 литература</c:v>
                </c:pt>
              </c:strCache>
            </c:strRef>
          </c:tx>
          <c:invertIfNegative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'качество обучения 2016-2017'!$D$10:$H$10</c:f>
              <c:strCache>
                <c:ptCount val="5"/>
                <c:pt idx="0">
                  <c:v>5</c:v>
                </c:pt>
                <c:pt idx="1">
                  <c:v>4</c:v>
                </c:pt>
                <c:pt idx="2">
                  <c:v>3</c:v>
                </c:pt>
                <c:pt idx="3">
                  <c:v>кач.%</c:v>
                </c:pt>
                <c:pt idx="4">
                  <c:v>абс. </c:v>
                </c:pt>
              </c:strCache>
            </c:strRef>
          </c:cat>
          <c:val>
            <c:numRef>
              <c:f>'качество обучения 2016-2017'!$D$14:$H$14</c:f>
              <c:numCache>
                <c:formatCode>General</c:formatCode>
                <c:ptCount val="5"/>
                <c:pt idx="0">
                  <c:v>2</c:v>
                </c:pt>
                <c:pt idx="1">
                  <c:v>17</c:v>
                </c:pt>
                <c:pt idx="2">
                  <c:v>8</c:v>
                </c:pt>
                <c:pt idx="3" formatCode="0.00%">
                  <c:v>0.70400000000000063</c:v>
                </c:pt>
                <c:pt idx="4" formatCode="0%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4467584"/>
        <c:axId val="94469120"/>
      </c:barChart>
      <c:catAx>
        <c:axId val="94467584"/>
        <c:scaling>
          <c:orientation val="minMax"/>
        </c:scaling>
        <c:delete val="0"/>
        <c:axPos val="b"/>
        <c:majorTickMark val="out"/>
        <c:minorTickMark val="none"/>
        <c:tickLblPos val="nextTo"/>
        <c:crossAx val="94469120"/>
        <c:crosses val="autoZero"/>
        <c:auto val="1"/>
        <c:lblAlgn val="ctr"/>
        <c:lblOffset val="100"/>
        <c:noMultiLvlLbl val="0"/>
      </c:catAx>
      <c:valAx>
        <c:axId val="9446912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94467584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Качество обучения за 3 четверть 2016/2017 уч.г.</a:t>
            </a:r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'качество обучения 2016-2017'!$A$19:$C$19</c:f>
              <c:strCache>
                <c:ptCount val="1"/>
                <c:pt idx="0">
                  <c:v>5а 30 русский язык</c:v>
                </c:pt>
              </c:strCache>
            </c:strRef>
          </c:tx>
          <c:invertIfNegative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'качество обучения 2016-2017'!$D$18:$H$18</c:f>
              <c:strCache>
                <c:ptCount val="5"/>
                <c:pt idx="0">
                  <c:v>5</c:v>
                </c:pt>
                <c:pt idx="1">
                  <c:v>4</c:v>
                </c:pt>
                <c:pt idx="2">
                  <c:v>3</c:v>
                </c:pt>
                <c:pt idx="3">
                  <c:v>кач.%</c:v>
                </c:pt>
                <c:pt idx="4">
                  <c:v>абс. </c:v>
                </c:pt>
              </c:strCache>
            </c:strRef>
          </c:cat>
          <c:val>
            <c:numRef>
              <c:f>'качество обучения 2016-2017'!$D$19:$H$19</c:f>
              <c:numCache>
                <c:formatCode>General</c:formatCode>
                <c:ptCount val="5"/>
                <c:pt idx="0">
                  <c:v>12</c:v>
                </c:pt>
                <c:pt idx="1">
                  <c:v>18</c:v>
                </c:pt>
                <c:pt idx="2">
                  <c:v>0</c:v>
                </c:pt>
                <c:pt idx="3" formatCode="0%">
                  <c:v>1</c:v>
                </c:pt>
                <c:pt idx="4" formatCode="0%">
                  <c:v>1</c:v>
                </c:pt>
              </c:numCache>
            </c:numRef>
          </c:val>
        </c:ser>
        <c:ser>
          <c:idx val="1"/>
          <c:order val="1"/>
          <c:tx>
            <c:strRef>
              <c:f>'качество обучения 2016-2017'!$A$20:$C$20</c:f>
              <c:strCache>
                <c:ptCount val="1"/>
                <c:pt idx="0">
                  <c:v>7а 27 русский язык</c:v>
                </c:pt>
              </c:strCache>
            </c:strRef>
          </c:tx>
          <c:invertIfNegative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'качество обучения 2016-2017'!$D$18:$H$18</c:f>
              <c:strCache>
                <c:ptCount val="5"/>
                <c:pt idx="0">
                  <c:v>5</c:v>
                </c:pt>
                <c:pt idx="1">
                  <c:v>4</c:v>
                </c:pt>
                <c:pt idx="2">
                  <c:v>3</c:v>
                </c:pt>
                <c:pt idx="3">
                  <c:v>кач.%</c:v>
                </c:pt>
                <c:pt idx="4">
                  <c:v>абс. </c:v>
                </c:pt>
              </c:strCache>
            </c:strRef>
          </c:cat>
          <c:val>
            <c:numRef>
              <c:f>'качество обучения 2016-2017'!$D$20:$H$20</c:f>
              <c:numCache>
                <c:formatCode>General</c:formatCode>
                <c:ptCount val="5"/>
                <c:pt idx="0">
                  <c:v>2</c:v>
                </c:pt>
                <c:pt idx="1">
                  <c:v>11</c:v>
                </c:pt>
                <c:pt idx="2">
                  <c:v>14</c:v>
                </c:pt>
                <c:pt idx="3" formatCode="0.00%">
                  <c:v>0.48000000000000032</c:v>
                </c:pt>
                <c:pt idx="4" formatCode="0%">
                  <c:v>1</c:v>
                </c:pt>
              </c:numCache>
            </c:numRef>
          </c:val>
        </c:ser>
        <c:ser>
          <c:idx val="2"/>
          <c:order val="2"/>
          <c:tx>
            <c:strRef>
              <c:f>'качество обучения 2016-2017'!$A$21:$C$21</c:f>
              <c:strCache>
                <c:ptCount val="1"/>
                <c:pt idx="0">
                  <c:v>5а 30 ОРКи СЭ</c:v>
                </c:pt>
              </c:strCache>
            </c:strRef>
          </c:tx>
          <c:invertIfNegative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'качество обучения 2016-2017'!$D$18:$H$18</c:f>
              <c:strCache>
                <c:ptCount val="5"/>
                <c:pt idx="0">
                  <c:v>5</c:v>
                </c:pt>
                <c:pt idx="1">
                  <c:v>4</c:v>
                </c:pt>
                <c:pt idx="2">
                  <c:v>3</c:v>
                </c:pt>
                <c:pt idx="3">
                  <c:v>кач.%</c:v>
                </c:pt>
                <c:pt idx="4">
                  <c:v>абс. </c:v>
                </c:pt>
              </c:strCache>
            </c:strRef>
          </c:cat>
          <c:val>
            <c:numRef>
              <c:f>'качество обучения 2016-2017'!$D$21:$H$21</c:f>
              <c:numCache>
                <c:formatCode>General</c:formatCode>
                <c:ptCount val="5"/>
                <c:pt idx="0">
                  <c:v>30</c:v>
                </c:pt>
                <c:pt idx="1">
                  <c:v>0</c:v>
                </c:pt>
                <c:pt idx="2">
                  <c:v>0</c:v>
                </c:pt>
                <c:pt idx="3" formatCode="0%">
                  <c:v>1</c:v>
                </c:pt>
                <c:pt idx="4" formatCode="0%">
                  <c:v>1</c:v>
                </c:pt>
              </c:numCache>
            </c:numRef>
          </c:val>
        </c:ser>
        <c:ser>
          <c:idx val="3"/>
          <c:order val="3"/>
          <c:tx>
            <c:strRef>
              <c:f>'качество обучения 2016-2017'!$A$22:$C$22</c:f>
              <c:strCache>
                <c:ptCount val="1"/>
                <c:pt idx="0">
                  <c:v>5а 30 литература</c:v>
                </c:pt>
              </c:strCache>
            </c:strRef>
          </c:tx>
          <c:invertIfNegative val="0"/>
          <c:cat>
            <c:strRef>
              <c:f>'качество обучения 2016-2017'!$D$18:$H$18</c:f>
              <c:strCache>
                <c:ptCount val="5"/>
                <c:pt idx="0">
                  <c:v>5</c:v>
                </c:pt>
                <c:pt idx="1">
                  <c:v>4</c:v>
                </c:pt>
                <c:pt idx="2">
                  <c:v>3</c:v>
                </c:pt>
                <c:pt idx="3">
                  <c:v>кач.%</c:v>
                </c:pt>
                <c:pt idx="4">
                  <c:v>абс. </c:v>
                </c:pt>
              </c:strCache>
            </c:strRef>
          </c:cat>
          <c:val>
            <c:numRef>
              <c:f>'качество обучения 2016-2017'!$D$22:$H$22</c:f>
              <c:numCache>
                <c:formatCode>General</c:formatCode>
                <c:ptCount val="5"/>
                <c:pt idx="0">
                  <c:v>27</c:v>
                </c:pt>
                <c:pt idx="1">
                  <c:v>3</c:v>
                </c:pt>
                <c:pt idx="2">
                  <c:v>0</c:v>
                </c:pt>
                <c:pt idx="3" formatCode="0%">
                  <c:v>1</c:v>
                </c:pt>
                <c:pt idx="4" formatCode="0%">
                  <c:v>1</c:v>
                </c:pt>
              </c:numCache>
            </c:numRef>
          </c:val>
        </c:ser>
        <c:ser>
          <c:idx val="4"/>
          <c:order val="4"/>
          <c:tx>
            <c:strRef>
              <c:f>'качество обучения 2016-2017'!$A$23:$C$23</c:f>
              <c:strCache>
                <c:ptCount val="1"/>
                <c:pt idx="0">
                  <c:v>7в 27 литература</c:v>
                </c:pt>
              </c:strCache>
            </c:strRef>
          </c:tx>
          <c:invertIfNegative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'качество обучения 2016-2017'!$D$18:$H$18</c:f>
              <c:strCache>
                <c:ptCount val="5"/>
                <c:pt idx="0">
                  <c:v>5</c:v>
                </c:pt>
                <c:pt idx="1">
                  <c:v>4</c:v>
                </c:pt>
                <c:pt idx="2">
                  <c:v>3</c:v>
                </c:pt>
                <c:pt idx="3">
                  <c:v>кач.%</c:v>
                </c:pt>
                <c:pt idx="4">
                  <c:v>абс. </c:v>
                </c:pt>
              </c:strCache>
            </c:strRef>
          </c:cat>
          <c:val>
            <c:numRef>
              <c:f>'качество обучения 2016-2017'!$D$23:$H$23</c:f>
              <c:numCache>
                <c:formatCode>General</c:formatCode>
                <c:ptCount val="5"/>
                <c:pt idx="0">
                  <c:v>4</c:v>
                </c:pt>
                <c:pt idx="1">
                  <c:v>19</c:v>
                </c:pt>
                <c:pt idx="2">
                  <c:v>4</c:v>
                </c:pt>
                <c:pt idx="3" formatCode="0%">
                  <c:v>0.48000000000000032</c:v>
                </c:pt>
                <c:pt idx="4" formatCode="0%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3339648"/>
        <c:axId val="93341184"/>
      </c:barChart>
      <c:catAx>
        <c:axId val="93339648"/>
        <c:scaling>
          <c:orientation val="minMax"/>
        </c:scaling>
        <c:delete val="0"/>
        <c:axPos val="b"/>
        <c:majorTickMark val="out"/>
        <c:minorTickMark val="none"/>
        <c:tickLblPos val="nextTo"/>
        <c:crossAx val="93341184"/>
        <c:crosses val="autoZero"/>
        <c:auto val="1"/>
        <c:lblAlgn val="ctr"/>
        <c:lblOffset val="100"/>
        <c:noMultiLvlLbl val="0"/>
      </c:catAx>
      <c:valAx>
        <c:axId val="9334118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93339648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Качество обучения за 4 четверть 2016/2017 уч.г.</a:t>
            </a:r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'качество обучения 2016-2017'!$A$27:$C$27</c:f>
              <c:strCache>
                <c:ptCount val="1"/>
                <c:pt idx="0">
                  <c:v>5а 30 русский язык</c:v>
                </c:pt>
              </c:strCache>
            </c:strRef>
          </c:tx>
          <c:invertIfNegative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'качество обучения 2016-2017'!$D$26:$H$26</c:f>
              <c:strCache>
                <c:ptCount val="5"/>
                <c:pt idx="0">
                  <c:v>5</c:v>
                </c:pt>
                <c:pt idx="1">
                  <c:v>4</c:v>
                </c:pt>
                <c:pt idx="2">
                  <c:v>3</c:v>
                </c:pt>
                <c:pt idx="3">
                  <c:v>кач.%</c:v>
                </c:pt>
                <c:pt idx="4">
                  <c:v>абс. </c:v>
                </c:pt>
              </c:strCache>
            </c:strRef>
          </c:cat>
          <c:val>
            <c:numRef>
              <c:f>'качество обучения 2016-2017'!$D$27:$H$27</c:f>
              <c:numCache>
                <c:formatCode>General</c:formatCode>
                <c:ptCount val="5"/>
                <c:pt idx="0">
                  <c:v>12</c:v>
                </c:pt>
                <c:pt idx="1">
                  <c:v>18</c:v>
                </c:pt>
                <c:pt idx="2">
                  <c:v>0</c:v>
                </c:pt>
                <c:pt idx="3" formatCode="0%">
                  <c:v>1</c:v>
                </c:pt>
                <c:pt idx="4" formatCode="0%">
                  <c:v>1</c:v>
                </c:pt>
              </c:numCache>
            </c:numRef>
          </c:val>
        </c:ser>
        <c:ser>
          <c:idx val="1"/>
          <c:order val="1"/>
          <c:tx>
            <c:strRef>
              <c:f>'качество обучения 2016-2017'!$A$28:$C$28</c:f>
              <c:strCache>
                <c:ptCount val="1"/>
                <c:pt idx="0">
                  <c:v>7а 27 русский язык</c:v>
                </c:pt>
              </c:strCache>
            </c:strRef>
          </c:tx>
          <c:invertIfNegative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'качество обучения 2016-2017'!$D$26:$H$26</c:f>
              <c:strCache>
                <c:ptCount val="5"/>
                <c:pt idx="0">
                  <c:v>5</c:v>
                </c:pt>
                <c:pt idx="1">
                  <c:v>4</c:v>
                </c:pt>
                <c:pt idx="2">
                  <c:v>3</c:v>
                </c:pt>
                <c:pt idx="3">
                  <c:v>кач.%</c:v>
                </c:pt>
                <c:pt idx="4">
                  <c:v>абс. </c:v>
                </c:pt>
              </c:strCache>
            </c:strRef>
          </c:cat>
          <c:val>
            <c:numRef>
              <c:f>'качество обучения 2016-2017'!$D$28:$H$28</c:f>
              <c:numCache>
                <c:formatCode>General</c:formatCode>
                <c:ptCount val="5"/>
                <c:pt idx="0">
                  <c:v>2</c:v>
                </c:pt>
                <c:pt idx="1">
                  <c:v>11</c:v>
                </c:pt>
                <c:pt idx="2">
                  <c:v>14</c:v>
                </c:pt>
                <c:pt idx="3" formatCode="0.00%">
                  <c:v>0.48000000000000032</c:v>
                </c:pt>
                <c:pt idx="4" formatCode="0%">
                  <c:v>1</c:v>
                </c:pt>
              </c:numCache>
            </c:numRef>
          </c:val>
        </c:ser>
        <c:ser>
          <c:idx val="2"/>
          <c:order val="2"/>
          <c:tx>
            <c:strRef>
              <c:f>'качество обучения 2016-2017'!$A$29:$C$29</c:f>
              <c:strCache>
                <c:ptCount val="1"/>
                <c:pt idx="0">
                  <c:v>5а 30 ОРК иСЭ</c:v>
                </c:pt>
              </c:strCache>
            </c:strRef>
          </c:tx>
          <c:invertIfNegative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'качество обучения 2016-2017'!$D$26:$H$26</c:f>
              <c:strCache>
                <c:ptCount val="5"/>
                <c:pt idx="0">
                  <c:v>5</c:v>
                </c:pt>
                <c:pt idx="1">
                  <c:v>4</c:v>
                </c:pt>
                <c:pt idx="2">
                  <c:v>3</c:v>
                </c:pt>
                <c:pt idx="3">
                  <c:v>кач.%</c:v>
                </c:pt>
                <c:pt idx="4">
                  <c:v>абс. </c:v>
                </c:pt>
              </c:strCache>
            </c:strRef>
          </c:cat>
          <c:val>
            <c:numRef>
              <c:f>'качество обучения 2016-2017'!$D$29:$H$29</c:f>
              <c:numCache>
                <c:formatCode>General</c:formatCode>
                <c:ptCount val="5"/>
                <c:pt idx="0">
                  <c:v>30</c:v>
                </c:pt>
                <c:pt idx="1">
                  <c:v>0</c:v>
                </c:pt>
                <c:pt idx="2">
                  <c:v>0</c:v>
                </c:pt>
                <c:pt idx="3" formatCode="0%">
                  <c:v>1</c:v>
                </c:pt>
                <c:pt idx="4" formatCode="0%">
                  <c:v>1</c:v>
                </c:pt>
              </c:numCache>
            </c:numRef>
          </c:val>
        </c:ser>
        <c:ser>
          <c:idx val="3"/>
          <c:order val="3"/>
          <c:tx>
            <c:strRef>
              <c:f>'качество обучения 2016-2017'!$A$30:$C$30</c:f>
              <c:strCache>
                <c:ptCount val="1"/>
                <c:pt idx="0">
                  <c:v>5а 30 литература</c:v>
                </c:pt>
              </c:strCache>
            </c:strRef>
          </c:tx>
          <c:invertIfNegative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'качество обучения 2016-2017'!$D$26:$H$26</c:f>
              <c:strCache>
                <c:ptCount val="5"/>
                <c:pt idx="0">
                  <c:v>5</c:v>
                </c:pt>
                <c:pt idx="1">
                  <c:v>4</c:v>
                </c:pt>
                <c:pt idx="2">
                  <c:v>3</c:v>
                </c:pt>
                <c:pt idx="3">
                  <c:v>кач.%</c:v>
                </c:pt>
                <c:pt idx="4">
                  <c:v>абс. </c:v>
                </c:pt>
              </c:strCache>
            </c:strRef>
          </c:cat>
          <c:val>
            <c:numRef>
              <c:f>'качество обучения 2016-2017'!$D$30:$H$30</c:f>
              <c:numCache>
                <c:formatCode>General</c:formatCode>
                <c:ptCount val="5"/>
                <c:pt idx="0">
                  <c:v>23</c:v>
                </c:pt>
                <c:pt idx="1">
                  <c:v>7</c:v>
                </c:pt>
                <c:pt idx="2">
                  <c:v>0</c:v>
                </c:pt>
                <c:pt idx="3" formatCode="0%">
                  <c:v>1</c:v>
                </c:pt>
                <c:pt idx="4" formatCode="0%">
                  <c:v>1</c:v>
                </c:pt>
              </c:numCache>
            </c:numRef>
          </c:val>
        </c:ser>
        <c:ser>
          <c:idx val="4"/>
          <c:order val="4"/>
          <c:tx>
            <c:strRef>
              <c:f>'качество обучения 2016-2017'!$A$31:$C$31</c:f>
              <c:strCache>
                <c:ptCount val="1"/>
                <c:pt idx="0">
                  <c:v>7в 27 литература</c:v>
                </c:pt>
              </c:strCache>
            </c:strRef>
          </c:tx>
          <c:invertIfNegative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'качество обучения 2016-2017'!$D$26:$H$26</c:f>
              <c:strCache>
                <c:ptCount val="5"/>
                <c:pt idx="0">
                  <c:v>5</c:v>
                </c:pt>
                <c:pt idx="1">
                  <c:v>4</c:v>
                </c:pt>
                <c:pt idx="2">
                  <c:v>3</c:v>
                </c:pt>
                <c:pt idx="3">
                  <c:v>кач.%</c:v>
                </c:pt>
                <c:pt idx="4">
                  <c:v>абс. </c:v>
                </c:pt>
              </c:strCache>
            </c:strRef>
          </c:cat>
          <c:val>
            <c:numRef>
              <c:f>'качество обучения 2016-2017'!$D$31:$H$31</c:f>
              <c:numCache>
                <c:formatCode>General</c:formatCode>
                <c:ptCount val="5"/>
                <c:pt idx="0">
                  <c:v>4</c:v>
                </c:pt>
                <c:pt idx="1">
                  <c:v>19</c:v>
                </c:pt>
                <c:pt idx="2">
                  <c:v>4</c:v>
                </c:pt>
                <c:pt idx="3" formatCode="0%">
                  <c:v>0.85000000000000064</c:v>
                </c:pt>
                <c:pt idx="4" formatCode="0%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6078464"/>
        <c:axId val="96088448"/>
      </c:barChart>
      <c:catAx>
        <c:axId val="96078464"/>
        <c:scaling>
          <c:orientation val="minMax"/>
        </c:scaling>
        <c:delete val="0"/>
        <c:axPos val="b"/>
        <c:majorTickMark val="out"/>
        <c:minorTickMark val="none"/>
        <c:tickLblPos val="nextTo"/>
        <c:crossAx val="96088448"/>
        <c:crosses val="autoZero"/>
        <c:auto val="1"/>
        <c:lblAlgn val="ctr"/>
        <c:lblOffset val="100"/>
        <c:noMultiLvlLbl val="0"/>
      </c:catAx>
      <c:valAx>
        <c:axId val="9608844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96078464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Качество обучения за 2016/2017 уч.г.</a:t>
            </a:r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'качество обучения 2016-2017'!$A$36:$C$36</c:f>
              <c:strCache>
                <c:ptCount val="1"/>
                <c:pt idx="0">
                  <c:v>5а 30 русский язык</c:v>
                </c:pt>
              </c:strCache>
            </c:strRef>
          </c:tx>
          <c:invertIfNegative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'качество обучения 2016-2017'!$D$35:$H$35</c:f>
              <c:strCache>
                <c:ptCount val="5"/>
                <c:pt idx="0">
                  <c:v>5</c:v>
                </c:pt>
                <c:pt idx="1">
                  <c:v>4</c:v>
                </c:pt>
                <c:pt idx="2">
                  <c:v>3</c:v>
                </c:pt>
                <c:pt idx="3">
                  <c:v>кач.%</c:v>
                </c:pt>
                <c:pt idx="4">
                  <c:v>абс. </c:v>
                </c:pt>
              </c:strCache>
            </c:strRef>
          </c:cat>
          <c:val>
            <c:numRef>
              <c:f>'качество обучения 2016-2017'!$D$36:$H$36</c:f>
              <c:numCache>
                <c:formatCode>General</c:formatCode>
                <c:ptCount val="5"/>
                <c:pt idx="0">
                  <c:v>12</c:v>
                </c:pt>
                <c:pt idx="1">
                  <c:v>18</c:v>
                </c:pt>
                <c:pt idx="2">
                  <c:v>0</c:v>
                </c:pt>
                <c:pt idx="3" formatCode="0%">
                  <c:v>1</c:v>
                </c:pt>
                <c:pt idx="4" formatCode="0%">
                  <c:v>1</c:v>
                </c:pt>
              </c:numCache>
            </c:numRef>
          </c:val>
        </c:ser>
        <c:ser>
          <c:idx val="1"/>
          <c:order val="1"/>
          <c:tx>
            <c:strRef>
              <c:f>'качество обучения 2016-2017'!$A$37:$C$37</c:f>
              <c:strCache>
                <c:ptCount val="1"/>
                <c:pt idx="0">
                  <c:v>7а 27 русский язык</c:v>
                </c:pt>
              </c:strCache>
            </c:strRef>
          </c:tx>
          <c:invertIfNegative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'качество обучения 2016-2017'!$D$35:$H$35</c:f>
              <c:strCache>
                <c:ptCount val="5"/>
                <c:pt idx="0">
                  <c:v>5</c:v>
                </c:pt>
                <c:pt idx="1">
                  <c:v>4</c:v>
                </c:pt>
                <c:pt idx="2">
                  <c:v>3</c:v>
                </c:pt>
                <c:pt idx="3">
                  <c:v>кач.%</c:v>
                </c:pt>
                <c:pt idx="4">
                  <c:v>абс. </c:v>
                </c:pt>
              </c:strCache>
            </c:strRef>
          </c:cat>
          <c:val>
            <c:numRef>
              <c:f>'качество обучения 2016-2017'!$D$37:$H$37</c:f>
              <c:numCache>
                <c:formatCode>General</c:formatCode>
                <c:ptCount val="5"/>
                <c:pt idx="0">
                  <c:v>1</c:v>
                </c:pt>
                <c:pt idx="1">
                  <c:v>15</c:v>
                </c:pt>
                <c:pt idx="2">
                  <c:v>11</c:v>
                </c:pt>
                <c:pt idx="3" formatCode="0.00%">
                  <c:v>0.59</c:v>
                </c:pt>
                <c:pt idx="4" formatCode="0%">
                  <c:v>1</c:v>
                </c:pt>
              </c:numCache>
            </c:numRef>
          </c:val>
        </c:ser>
        <c:ser>
          <c:idx val="2"/>
          <c:order val="2"/>
          <c:tx>
            <c:strRef>
              <c:f>'качество обучения 2016-2017'!$A$38:$C$38</c:f>
              <c:strCache>
                <c:ptCount val="1"/>
                <c:pt idx="0">
                  <c:v>5а 30 ОРК иСЭ</c:v>
                </c:pt>
              </c:strCache>
            </c:strRef>
          </c:tx>
          <c:invertIfNegative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'качество обучения 2016-2017'!$D$35:$H$35</c:f>
              <c:strCache>
                <c:ptCount val="5"/>
                <c:pt idx="0">
                  <c:v>5</c:v>
                </c:pt>
                <c:pt idx="1">
                  <c:v>4</c:v>
                </c:pt>
                <c:pt idx="2">
                  <c:v>3</c:v>
                </c:pt>
                <c:pt idx="3">
                  <c:v>кач.%</c:v>
                </c:pt>
                <c:pt idx="4">
                  <c:v>абс. </c:v>
                </c:pt>
              </c:strCache>
            </c:strRef>
          </c:cat>
          <c:val>
            <c:numRef>
              <c:f>'качество обучения 2016-2017'!$D$38:$H$38</c:f>
              <c:numCache>
                <c:formatCode>General</c:formatCode>
                <c:ptCount val="5"/>
                <c:pt idx="0">
                  <c:v>30</c:v>
                </c:pt>
                <c:pt idx="1">
                  <c:v>0</c:v>
                </c:pt>
                <c:pt idx="2">
                  <c:v>0</c:v>
                </c:pt>
                <c:pt idx="3" formatCode="0%">
                  <c:v>1</c:v>
                </c:pt>
                <c:pt idx="4" formatCode="0%">
                  <c:v>1</c:v>
                </c:pt>
              </c:numCache>
            </c:numRef>
          </c:val>
        </c:ser>
        <c:ser>
          <c:idx val="3"/>
          <c:order val="3"/>
          <c:tx>
            <c:strRef>
              <c:f>'качество обучения 2016-2017'!$A$39:$C$39</c:f>
              <c:strCache>
                <c:ptCount val="1"/>
                <c:pt idx="0">
                  <c:v>5а 30 литература</c:v>
                </c:pt>
              </c:strCache>
            </c:strRef>
          </c:tx>
          <c:invertIfNegative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'качество обучения 2016-2017'!$D$35:$H$35</c:f>
              <c:strCache>
                <c:ptCount val="5"/>
                <c:pt idx="0">
                  <c:v>5</c:v>
                </c:pt>
                <c:pt idx="1">
                  <c:v>4</c:v>
                </c:pt>
                <c:pt idx="2">
                  <c:v>3</c:v>
                </c:pt>
                <c:pt idx="3">
                  <c:v>кач.%</c:v>
                </c:pt>
                <c:pt idx="4">
                  <c:v>абс. </c:v>
                </c:pt>
              </c:strCache>
            </c:strRef>
          </c:cat>
          <c:val>
            <c:numRef>
              <c:f>'качество обучения 2016-2017'!$D$39:$H$39</c:f>
              <c:numCache>
                <c:formatCode>General</c:formatCode>
                <c:ptCount val="5"/>
                <c:pt idx="0">
                  <c:v>24</c:v>
                </c:pt>
                <c:pt idx="1">
                  <c:v>7</c:v>
                </c:pt>
                <c:pt idx="2">
                  <c:v>0</c:v>
                </c:pt>
                <c:pt idx="3" formatCode="0%">
                  <c:v>1</c:v>
                </c:pt>
                <c:pt idx="4" formatCode="0%">
                  <c:v>1</c:v>
                </c:pt>
              </c:numCache>
            </c:numRef>
          </c:val>
        </c:ser>
        <c:ser>
          <c:idx val="4"/>
          <c:order val="4"/>
          <c:tx>
            <c:strRef>
              <c:f>'качество обучения 2016-2017'!$A$40:$C$40</c:f>
              <c:strCache>
                <c:ptCount val="1"/>
                <c:pt idx="0">
                  <c:v>7а 27 литература</c:v>
                </c:pt>
              </c:strCache>
            </c:strRef>
          </c:tx>
          <c:invertIfNegative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'качество обучения 2016-2017'!$D$35:$H$35</c:f>
              <c:strCache>
                <c:ptCount val="5"/>
                <c:pt idx="0">
                  <c:v>5</c:v>
                </c:pt>
                <c:pt idx="1">
                  <c:v>4</c:v>
                </c:pt>
                <c:pt idx="2">
                  <c:v>3</c:v>
                </c:pt>
                <c:pt idx="3">
                  <c:v>кач.%</c:v>
                </c:pt>
                <c:pt idx="4">
                  <c:v>абс. </c:v>
                </c:pt>
              </c:strCache>
            </c:strRef>
          </c:cat>
          <c:val>
            <c:numRef>
              <c:f>'качество обучения 2016-2017'!$D$40:$H$40</c:f>
              <c:numCache>
                <c:formatCode>General</c:formatCode>
                <c:ptCount val="5"/>
                <c:pt idx="0">
                  <c:v>3</c:v>
                </c:pt>
                <c:pt idx="1">
                  <c:v>21</c:v>
                </c:pt>
                <c:pt idx="2">
                  <c:v>3</c:v>
                </c:pt>
                <c:pt idx="3" formatCode="0%">
                  <c:v>0.89</c:v>
                </c:pt>
                <c:pt idx="4" formatCode="0%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6135040"/>
        <c:axId val="96136576"/>
      </c:barChart>
      <c:catAx>
        <c:axId val="96135040"/>
        <c:scaling>
          <c:orientation val="minMax"/>
        </c:scaling>
        <c:delete val="0"/>
        <c:axPos val="b"/>
        <c:majorTickMark val="out"/>
        <c:minorTickMark val="none"/>
        <c:tickLblPos val="nextTo"/>
        <c:crossAx val="96136576"/>
        <c:crosses val="autoZero"/>
        <c:auto val="1"/>
        <c:lblAlgn val="ctr"/>
        <c:lblOffset val="100"/>
        <c:noMultiLvlLbl val="0"/>
      </c:catAx>
      <c:valAx>
        <c:axId val="9613657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96135040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Качество обучения по предметам гуманитарного цикла за 2016/2017 уч.г.</a:t>
            </a:r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'качество обучения 2016-2017'!$A$45</c:f>
              <c:strCache>
                <c:ptCount val="1"/>
                <c:pt idx="0">
                  <c:v>русский язык</c:v>
                </c:pt>
              </c:strCache>
            </c:strRef>
          </c:tx>
          <c:invertIfNegative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'качество обучения 2016-2017'!$B$44:$G$44</c:f>
              <c:strCache>
                <c:ptCount val="6"/>
                <c:pt idx="0">
                  <c:v>кол-во детей</c:v>
                </c:pt>
                <c:pt idx="1">
                  <c:v>5</c:v>
                </c:pt>
                <c:pt idx="2">
                  <c:v>4</c:v>
                </c:pt>
                <c:pt idx="3">
                  <c:v>3</c:v>
                </c:pt>
                <c:pt idx="4">
                  <c:v>кач%</c:v>
                </c:pt>
                <c:pt idx="5">
                  <c:v>абс.%</c:v>
                </c:pt>
              </c:strCache>
            </c:strRef>
          </c:cat>
          <c:val>
            <c:numRef>
              <c:f>'качество обучения 2016-2017'!$B$45:$G$45</c:f>
              <c:numCache>
                <c:formatCode>General</c:formatCode>
                <c:ptCount val="6"/>
                <c:pt idx="0">
                  <c:v>57</c:v>
                </c:pt>
                <c:pt idx="1">
                  <c:v>13</c:v>
                </c:pt>
                <c:pt idx="2">
                  <c:v>33</c:v>
                </c:pt>
                <c:pt idx="3">
                  <c:v>11</c:v>
                </c:pt>
                <c:pt idx="4" formatCode="0%">
                  <c:v>0.81</c:v>
                </c:pt>
                <c:pt idx="5" formatCode="0%">
                  <c:v>1</c:v>
                </c:pt>
              </c:numCache>
            </c:numRef>
          </c:val>
        </c:ser>
        <c:ser>
          <c:idx val="1"/>
          <c:order val="1"/>
          <c:tx>
            <c:strRef>
              <c:f>'качество обучения 2016-2017'!$A$46</c:f>
              <c:strCache>
                <c:ptCount val="1"/>
                <c:pt idx="0">
                  <c:v>литература</c:v>
                </c:pt>
              </c:strCache>
            </c:strRef>
          </c:tx>
          <c:invertIfNegative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'качество обучения 2016-2017'!$B$44:$G$44</c:f>
              <c:strCache>
                <c:ptCount val="6"/>
                <c:pt idx="0">
                  <c:v>кол-во детей</c:v>
                </c:pt>
                <c:pt idx="1">
                  <c:v>5</c:v>
                </c:pt>
                <c:pt idx="2">
                  <c:v>4</c:v>
                </c:pt>
                <c:pt idx="3">
                  <c:v>3</c:v>
                </c:pt>
                <c:pt idx="4">
                  <c:v>кач%</c:v>
                </c:pt>
                <c:pt idx="5">
                  <c:v>абс.%</c:v>
                </c:pt>
              </c:strCache>
            </c:strRef>
          </c:cat>
          <c:val>
            <c:numRef>
              <c:f>'качество обучения 2016-2017'!$B$46:$G$46</c:f>
              <c:numCache>
                <c:formatCode>General</c:formatCode>
                <c:ptCount val="6"/>
                <c:pt idx="0">
                  <c:v>57</c:v>
                </c:pt>
                <c:pt idx="1">
                  <c:v>27</c:v>
                </c:pt>
                <c:pt idx="2">
                  <c:v>27</c:v>
                </c:pt>
                <c:pt idx="3">
                  <c:v>3</c:v>
                </c:pt>
                <c:pt idx="4" formatCode="0%">
                  <c:v>0.95000000000000062</c:v>
                </c:pt>
                <c:pt idx="5" formatCode="0%">
                  <c:v>1</c:v>
                </c:pt>
              </c:numCache>
            </c:numRef>
          </c:val>
        </c:ser>
        <c:ser>
          <c:idx val="2"/>
          <c:order val="2"/>
          <c:tx>
            <c:strRef>
              <c:f>'качество обучения 2016-2017'!$A$47</c:f>
              <c:strCache>
                <c:ptCount val="1"/>
                <c:pt idx="0">
                  <c:v>ОРК и СЭ</c:v>
                </c:pt>
              </c:strCache>
            </c:strRef>
          </c:tx>
          <c:invertIfNegative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'качество обучения 2016-2017'!$B$44:$G$44</c:f>
              <c:strCache>
                <c:ptCount val="6"/>
                <c:pt idx="0">
                  <c:v>кол-во детей</c:v>
                </c:pt>
                <c:pt idx="1">
                  <c:v>5</c:v>
                </c:pt>
                <c:pt idx="2">
                  <c:v>4</c:v>
                </c:pt>
                <c:pt idx="3">
                  <c:v>3</c:v>
                </c:pt>
                <c:pt idx="4">
                  <c:v>кач%</c:v>
                </c:pt>
                <c:pt idx="5">
                  <c:v>абс.%</c:v>
                </c:pt>
              </c:strCache>
            </c:strRef>
          </c:cat>
          <c:val>
            <c:numRef>
              <c:f>'качество обучения 2016-2017'!$B$47:$G$47</c:f>
              <c:numCache>
                <c:formatCode>General</c:formatCode>
                <c:ptCount val="6"/>
                <c:pt idx="0">
                  <c:v>30</c:v>
                </c:pt>
                <c:pt idx="1">
                  <c:v>30</c:v>
                </c:pt>
                <c:pt idx="2">
                  <c:v>0</c:v>
                </c:pt>
                <c:pt idx="3">
                  <c:v>0</c:v>
                </c:pt>
                <c:pt idx="4" formatCode="0%">
                  <c:v>1</c:v>
                </c:pt>
                <c:pt idx="5" formatCode="0%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5848704"/>
        <c:axId val="95866880"/>
      </c:barChart>
      <c:catAx>
        <c:axId val="95848704"/>
        <c:scaling>
          <c:orientation val="minMax"/>
        </c:scaling>
        <c:delete val="0"/>
        <c:axPos val="b"/>
        <c:majorTickMark val="out"/>
        <c:minorTickMark val="none"/>
        <c:tickLblPos val="nextTo"/>
        <c:crossAx val="95866880"/>
        <c:crosses val="autoZero"/>
        <c:auto val="1"/>
        <c:lblAlgn val="ctr"/>
        <c:lblOffset val="100"/>
        <c:noMultiLvlLbl val="0"/>
      </c:catAx>
      <c:valAx>
        <c:axId val="9586688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95848704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257</Words>
  <Characters>1471</Characters>
  <Application>Microsoft Office Word</Application>
  <DocSecurity>0</DocSecurity>
  <Lines>12</Lines>
  <Paragraphs>3</Paragraphs>
  <ScaleCrop>false</ScaleCrop>
  <Company>gfhoomer</Company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Katerina</dc:creator>
  <cp:keywords/>
  <dc:description/>
  <cp:lastModifiedBy>user</cp:lastModifiedBy>
  <cp:revision>17</cp:revision>
  <dcterms:created xsi:type="dcterms:W3CDTF">2018-07-24T16:28:00Z</dcterms:created>
  <dcterms:modified xsi:type="dcterms:W3CDTF">2018-07-30T12:05:00Z</dcterms:modified>
</cp:coreProperties>
</file>